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931F" w14:textId="56F9516B" w:rsidR="000F47B1" w:rsidRDefault="00AF6A6C">
      <w:r>
        <w:rPr>
          <w:noProof/>
        </w:rPr>
        <w:drawing>
          <wp:anchor distT="0" distB="0" distL="114300" distR="114300" simplePos="0" relativeHeight="251658240" behindDoc="0" locked="0" layoutInCell="1" allowOverlap="1" wp14:anchorId="35B569F0" wp14:editId="429CA0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52160" cy="1684020"/>
            <wp:effectExtent l="0" t="0" r="0" b="0"/>
            <wp:wrapSquare wrapText="bothSides"/>
            <wp:docPr id="253890099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0099" name="Immagine 1" descr="Immagine che contiene testo, schermata, Carattere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1B998" w14:textId="77777777" w:rsidR="000F47B1" w:rsidRDefault="000F47B1"/>
    <w:p w14:paraId="1D79D1F0" w14:textId="77777777" w:rsidR="000F47B1" w:rsidRDefault="000F47B1"/>
    <w:p w14:paraId="6577B63B" w14:textId="77777777" w:rsidR="000F47B1" w:rsidRDefault="000F47B1"/>
    <w:p w14:paraId="3C96F1AA" w14:textId="77777777" w:rsidR="000F47B1" w:rsidRDefault="00000000">
      <w:pPr>
        <w:pStyle w:val="Titolo4"/>
        <w:ind w:left="2124" w:firstLine="707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PERCORSO FORMATIVO PERSONALIZZATO</w:t>
      </w:r>
    </w:p>
    <w:p w14:paraId="05C1E6BF" w14:textId="77777777" w:rsidR="000F47B1" w:rsidRDefault="000F47B1"/>
    <w:p w14:paraId="7ABDD4A5" w14:textId="57AC3471" w:rsidR="000F47B1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(Rif. Convenzione stipulata in data </w:t>
      </w:r>
      <w:r w:rsidR="003F2522">
        <w:rPr>
          <w:rFonts w:ascii="Cambria" w:eastAsia="Cambria" w:hAnsi="Cambria" w:cs="Cambria"/>
          <w:sz w:val="22"/>
          <w:szCs w:val="22"/>
        </w:rPr>
        <w:t xml:space="preserve">       </w:t>
      </w:r>
      <w:r>
        <w:rPr>
          <w:rFonts w:ascii="Cambria" w:eastAsia="Cambria" w:hAnsi="Cambria" w:cs="Cambria"/>
          <w:sz w:val="22"/>
          <w:szCs w:val="22"/>
        </w:rPr>
        <w:t>prot. n</w:t>
      </w:r>
      <w:r w:rsidR="003F2522">
        <w:rPr>
          <w:rFonts w:ascii="Cambria" w:eastAsia="Cambria" w:hAnsi="Cambria" w:cs="Cambria"/>
          <w:sz w:val="22"/>
          <w:szCs w:val="22"/>
        </w:rPr>
        <w:t>………</w:t>
      </w:r>
      <w:r>
        <w:rPr>
          <w:rFonts w:ascii="Cambria" w:eastAsia="Cambria" w:hAnsi="Cambria" w:cs="Cambria"/>
          <w:sz w:val="22"/>
          <w:szCs w:val="22"/>
        </w:rPr>
        <w:t>)</w:t>
      </w:r>
    </w:p>
    <w:p w14:paraId="5F93C509" w14:textId="77777777" w:rsidR="000F47B1" w:rsidRDefault="000F47B1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42FAD74A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Allievo/a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:</w:t>
      </w:r>
    </w:p>
    <w:p w14:paraId="2C2216BD" w14:textId="2DBFC050" w:rsidR="000F47B1" w:rsidRDefault="00000000">
      <w:pPr>
        <w:spacing w:before="120" w:line="312" w:lineRule="auto"/>
        <w:ind w:left="357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Nominativo </w:t>
      </w:r>
    </w:p>
    <w:p w14:paraId="32CF16DE" w14:textId="304182F9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Nata a  Palermo </w:t>
      </w:r>
    </w:p>
    <w:p w14:paraId="4DAD240E" w14:textId="22F3728F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Residente a  </w:t>
      </w:r>
      <w:r w:rsidR="003F2522"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eastAsia="Cambria" w:hAnsi="Cambria" w:cs="Cambria"/>
          <w:sz w:val="22"/>
          <w:szCs w:val="22"/>
        </w:rPr>
        <w:t xml:space="preserve">  Via   </w:t>
      </w:r>
    </w:p>
    <w:p w14:paraId="064D0C06" w14:textId="46B6CCB8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Classe  frequentata: </w:t>
      </w:r>
    </w:p>
    <w:p w14:paraId="54D2FAF9" w14:textId="281466D5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Scuola: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14:paraId="3CF31685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Ente ospitante:</w:t>
      </w:r>
    </w:p>
    <w:p w14:paraId="54B3D404" w14:textId="31B9C6EE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Nome azienda/ente </w:t>
      </w:r>
    </w:p>
    <w:p w14:paraId="11D98648" w14:textId="3F11723A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Partita IVA: </w:t>
      </w:r>
    </w:p>
    <w:p w14:paraId="6101300D" w14:textId="1B57E5C7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Sede Legale: </w:t>
      </w:r>
    </w:p>
    <w:p w14:paraId="059D4FE6" w14:textId="77777777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Tel. ………………., Mail/Pec ………..  </w:t>
      </w:r>
    </w:p>
    <w:p w14:paraId="7F0ED09D" w14:textId="77777777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Sede dell’attività:   ……………………………</w:t>
      </w:r>
    </w:p>
    <w:p w14:paraId="766621B9" w14:textId="1616BA71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Area funzionale di inserimento dello studente in PCTO: </w:t>
      </w:r>
    </w:p>
    <w:p w14:paraId="4728BECD" w14:textId="00FB4EE8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orario giornaliero: </w:t>
      </w:r>
    </w:p>
    <w:p w14:paraId="44520D13" w14:textId="20D5E78A" w:rsidR="003F2522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Periodo e durata del tirocinio: </w:t>
      </w:r>
    </w:p>
    <w:p w14:paraId="279F7DF1" w14:textId="2FF20253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Durata complessiva ore: </w:t>
      </w:r>
    </w:p>
    <w:p w14:paraId="2CAF5441" w14:textId="77777777" w:rsidR="000F47B1" w:rsidRDefault="000F47B1">
      <w:pPr>
        <w:rPr>
          <w:rFonts w:ascii="Cambria" w:eastAsia="Cambria" w:hAnsi="Cambria" w:cs="Cambria"/>
          <w:sz w:val="22"/>
          <w:szCs w:val="22"/>
        </w:rPr>
      </w:pPr>
    </w:p>
    <w:p w14:paraId="5D400E73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Tutori:</w:t>
      </w:r>
    </w:p>
    <w:p w14:paraId="7D77493F" w14:textId="77777777" w:rsidR="000F47B1" w:rsidRDefault="00000000">
      <w:pPr>
        <w:spacing w:before="120" w:line="312" w:lineRule="auto"/>
        <w:ind w:left="357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Tutor formativo indicato dal Soggetto promotore:……..</w:t>
      </w:r>
    </w:p>
    <w:p w14:paraId="6441FAF5" w14:textId="77777777" w:rsidR="000F47B1" w:rsidRDefault="00000000">
      <w:pPr>
        <w:spacing w:line="312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Tutor dell’Ente/Azienda: ……….</w:t>
      </w:r>
    </w:p>
    <w:p w14:paraId="5245799F" w14:textId="77777777" w:rsidR="000F47B1" w:rsidRDefault="000F47B1">
      <w:pPr>
        <w:spacing w:after="120"/>
        <w:jc w:val="both"/>
        <w:rPr>
          <w:rFonts w:ascii="Cambria" w:eastAsia="Cambria" w:hAnsi="Cambria" w:cs="Cambria"/>
          <w:sz w:val="22"/>
          <w:szCs w:val="22"/>
        </w:rPr>
      </w:pPr>
    </w:p>
    <w:p w14:paraId="4E57A2D3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Polizze assicurative:</w:t>
      </w:r>
    </w:p>
    <w:p w14:paraId="130E5F3B" w14:textId="77777777" w:rsidR="000F47B1" w:rsidRDefault="00000000">
      <w:pPr>
        <w:spacing w:before="120"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Infortuni sul lavoro INAIL: gestione per conto dello Stato trattandosi di attività di formazione deliberata dagli Organi Collegiali ( art. 127 e 190  del DPR 1124/65 e del D.P.R. del 09 aprile 1999 n° 156 art.2)</w:t>
      </w:r>
    </w:p>
    <w:p w14:paraId="29682776" w14:textId="23F77334" w:rsidR="000F47B1" w:rsidRDefault="00000000">
      <w:pPr>
        <w:spacing w:line="312" w:lineRule="auto"/>
        <w:ind w:firstLine="360"/>
        <w:jc w:val="both"/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2"/>
          <w:szCs w:val="22"/>
        </w:rPr>
        <w:t xml:space="preserve">Responsabilità civile  n. </w:t>
      </w:r>
      <w:r w:rsidR="003F2522">
        <w:rPr>
          <w:rFonts w:ascii="Cambria" w:eastAsia="Cambria" w:hAnsi="Cambria" w:cs="Cambria"/>
          <w:sz w:val="22"/>
          <w:szCs w:val="22"/>
        </w:rPr>
        <w:t>……………….</w:t>
      </w:r>
      <w:r>
        <w:rPr>
          <w:rFonts w:ascii="Cambria" w:eastAsia="Cambria" w:hAnsi="Cambria" w:cs="Cambria"/>
          <w:sz w:val="22"/>
          <w:szCs w:val="22"/>
        </w:rPr>
        <w:t xml:space="preserve">- Infortuni:  </w:t>
      </w:r>
      <w:r w:rsidR="003F2522">
        <w:rPr>
          <w:rFonts w:ascii="Cambria" w:eastAsia="Cambria" w:hAnsi="Cambria" w:cs="Cambria"/>
          <w:sz w:val="22"/>
          <w:szCs w:val="22"/>
        </w:rPr>
        <w:t>……………………..</w:t>
      </w:r>
    </w:p>
    <w:p w14:paraId="1BBEA938" w14:textId="670B6595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Compagnia assicuratrice: </w:t>
      </w:r>
    </w:p>
    <w:p w14:paraId="7C6E8A87" w14:textId="77777777" w:rsidR="000F47B1" w:rsidRDefault="00000000">
      <w:pPr>
        <w:spacing w:line="312" w:lineRule="auto"/>
        <w:ind w:left="360"/>
        <w:jc w:val="both"/>
        <w:rPr>
          <w:rFonts w:ascii="Cambria" w:eastAsia="Cambria" w:hAnsi="Cambria" w:cs="Cambria"/>
          <w:b/>
          <w:color w:val="FF0000"/>
          <w:sz w:val="22"/>
          <w:szCs w:val="22"/>
        </w:rPr>
      </w:pPr>
      <w:r>
        <w:br w:type="page"/>
      </w:r>
    </w:p>
    <w:p w14:paraId="37C55E4C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Descrizione ed obiettivi del progetto formativo</w:t>
      </w:r>
    </w:p>
    <w:p w14:paraId="29BF49D3" w14:textId="77777777" w:rsidR="000F47B1" w:rsidRDefault="00000000">
      <w:pPr>
        <w:spacing w:before="120" w:after="60"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Attività previste: </w:t>
      </w:r>
    </w:p>
    <w:tbl>
      <w:tblPr>
        <w:tblStyle w:val="a3"/>
        <w:tblW w:w="9271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1"/>
      </w:tblGrid>
      <w:tr w:rsidR="000F47B1" w14:paraId="23201878" w14:textId="77777777"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46A9" w14:textId="77777777" w:rsidR="000F47B1" w:rsidRDefault="000F47B1" w:rsidP="003F2522">
            <w:pPr>
              <w:spacing w:line="276" w:lineRule="auto"/>
              <w:ind w:left="6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B980C63" w14:textId="3B450136" w:rsidR="003F2522" w:rsidRDefault="003F2522" w:rsidP="003F2522">
            <w:pPr>
              <w:spacing w:line="276" w:lineRule="auto"/>
              <w:ind w:left="6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215779A7" w14:textId="77777777" w:rsidR="000F47B1" w:rsidRDefault="000F47B1">
      <w:pPr>
        <w:ind w:left="357"/>
        <w:rPr>
          <w:rFonts w:ascii="Cambria" w:eastAsia="Cambria" w:hAnsi="Cambria" w:cs="Cambria"/>
          <w:sz w:val="22"/>
          <w:szCs w:val="22"/>
        </w:rPr>
      </w:pPr>
    </w:p>
    <w:p w14:paraId="33E2CF24" w14:textId="77777777" w:rsidR="000F47B1" w:rsidRDefault="00000000">
      <w:pPr>
        <w:spacing w:after="60"/>
        <w:ind w:left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Obiettivi del percorso formativo:</w:t>
      </w:r>
    </w:p>
    <w:tbl>
      <w:tblPr>
        <w:tblStyle w:val="a4"/>
        <w:tblW w:w="9271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1"/>
      </w:tblGrid>
      <w:tr w:rsidR="000F47B1" w14:paraId="3119B4D0" w14:textId="77777777"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8E5" w14:textId="77777777" w:rsidR="000F47B1" w:rsidRDefault="000F47B1">
            <w:pPr>
              <w:ind w:left="70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32C013D" w14:textId="77777777" w:rsidR="000F47B1" w:rsidRDefault="000F47B1">
            <w:pPr>
              <w:ind w:left="70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18EDF50" w14:textId="77777777" w:rsidR="000F47B1" w:rsidRDefault="000F47B1" w:rsidP="003F2522">
            <w:pPr>
              <w:ind w:left="709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23A649B" w14:textId="77777777" w:rsidR="000F47B1" w:rsidRDefault="000F47B1">
      <w:pPr>
        <w:spacing w:after="60"/>
        <w:ind w:left="357"/>
        <w:rPr>
          <w:rFonts w:ascii="Cambria" w:eastAsia="Cambria" w:hAnsi="Cambria" w:cs="Cambria"/>
          <w:sz w:val="22"/>
          <w:szCs w:val="22"/>
        </w:rPr>
      </w:pPr>
    </w:p>
    <w:p w14:paraId="55326E5E" w14:textId="77777777" w:rsidR="000F47B1" w:rsidRDefault="00000000">
      <w:pPr>
        <w:spacing w:after="60"/>
        <w:ind w:left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Competenze di base/trasversali che si intendono sviluppare:</w:t>
      </w:r>
    </w:p>
    <w:p w14:paraId="0AC0E0BF" w14:textId="77777777" w:rsidR="000F47B1" w:rsidRDefault="000F4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57"/>
        <w:rPr>
          <w:rFonts w:ascii="Cambria" w:eastAsia="Cambria" w:hAnsi="Cambria" w:cs="Cambria"/>
          <w:color w:val="FF0000"/>
          <w:sz w:val="22"/>
          <w:szCs w:val="22"/>
        </w:rPr>
      </w:pPr>
    </w:p>
    <w:p w14:paraId="2A7DF96C" w14:textId="77777777" w:rsidR="000F47B1" w:rsidRDefault="000F4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57"/>
        <w:rPr>
          <w:rFonts w:ascii="Cambria" w:eastAsia="Cambria" w:hAnsi="Cambria" w:cs="Cambria"/>
          <w:sz w:val="22"/>
          <w:szCs w:val="22"/>
        </w:rPr>
      </w:pPr>
    </w:p>
    <w:p w14:paraId="3DD660C7" w14:textId="77777777" w:rsidR="000F47B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84"/>
        </w:tabs>
        <w:spacing w:before="240" w:after="60"/>
        <w:ind w:left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Competenze tecnico professionali specifiche che si intendono acquisire: </w:t>
      </w:r>
    </w:p>
    <w:p w14:paraId="644B8324" w14:textId="77777777" w:rsidR="000F47B1" w:rsidRDefault="000F4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ind w:left="426"/>
        <w:jc w:val="both"/>
        <w:rPr>
          <w:rFonts w:ascii="Cambria" w:eastAsia="Cambria" w:hAnsi="Cambria" w:cs="Cambria"/>
          <w:b/>
          <w:color w:val="FF0000"/>
          <w:sz w:val="22"/>
          <w:szCs w:val="22"/>
        </w:rPr>
      </w:pPr>
    </w:p>
    <w:p w14:paraId="38081B6C" w14:textId="77777777" w:rsidR="000F47B1" w:rsidRDefault="000F4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65A831C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2F9F0D8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2A60B19C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D2A7909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7F045F2F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3E7983A6" w14:textId="77777777" w:rsidR="003F2522" w:rsidRDefault="003F25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left" w:pos="284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2A10DE12" w14:textId="77777777" w:rsidR="000F47B1" w:rsidRDefault="00000000">
      <w:pPr>
        <w:spacing w:before="240" w:after="60"/>
        <w:ind w:left="357"/>
        <w:rPr>
          <w:rFonts w:ascii="Cambria" w:eastAsia="Cambria" w:hAnsi="Cambria" w:cs="Cambria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sz w:val="22"/>
          <w:szCs w:val="22"/>
        </w:rPr>
        <w:lastRenderedPageBreak/>
        <w:t xml:space="preserve">Modalità di attestazione dei risultati intermedi e finali: </w:t>
      </w:r>
    </w:p>
    <w:tbl>
      <w:tblPr>
        <w:tblStyle w:val="a5"/>
        <w:tblW w:w="92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6"/>
      </w:tblGrid>
      <w:tr w:rsidR="000F47B1" w14:paraId="53629E75" w14:textId="77777777"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183A" w14:textId="77777777" w:rsidR="000F47B1" w:rsidRDefault="00000000">
            <w:pPr>
              <w:spacing w:before="60" w:after="60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competenze attivate grazie al PCTO verranno valutate attraverso i seguenti strumenti: </w:t>
            </w:r>
          </w:p>
          <w:p w14:paraId="57C2520B" w14:textId="77777777" w:rsidR="000F47B1" w:rsidRDefault="00000000">
            <w:pPr>
              <w:numPr>
                <w:ilvl w:val="0"/>
                <w:numId w:val="2"/>
              </w:numPr>
              <w:spacing w:before="60" w:after="60"/>
              <w:ind w:hanging="11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Scheda di valutazione da parte del tutor aziendale ;</w:t>
            </w:r>
          </w:p>
          <w:p w14:paraId="54D25C31" w14:textId="77777777" w:rsidR="000F47B1" w:rsidRDefault="00000000">
            <w:pPr>
              <w:numPr>
                <w:ilvl w:val="0"/>
                <w:numId w:val="2"/>
              </w:numPr>
              <w:spacing w:before="60" w:after="60"/>
              <w:ind w:hanging="11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Relazione finale di PCTO  a cura dello studente:</w:t>
            </w:r>
          </w:p>
          <w:p w14:paraId="2527A8BB" w14:textId="77777777" w:rsidR="000F47B1" w:rsidRDefault="00000000">
            <w:pPr>
              <w:spacing w:before="60" w:after="6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L’attività di PCTO verrà valutata all’interno dei Consigli di classe.</w:t>
            </w:r>
          </w:p>
          <w:p w14:paraId="7D80DB1B" w14:textId="77777777" w:rsidR="000F47B1" w:rsidRDefault="000F47B1">
            <w:pPr>
              <w:spacing w:before="60" w:after="60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0965CDE4" w14:textId="77777777" w:rsidR="000F47B1" w:rsidRDefault="000F47B1">
      <w:pPr>
        <w:spacing w:before="60" w:after="60"/>
        <w:ind w:left="357"/>
        <w:rPr>
          <w:rFonts w:ascii="Cambria" w:eastAsia="Cambria" w:hAnsi="Cambria" w:cs="Cambria"/>
          <w:sz w:val="22"/>
          <w:szCs w:val="22"/>
        </w:rPr>
      </w:pPr>
    </w:p>
    <w:p w14:paraId="21986013" w14:textId="77777777" w:rsidR="000F47B1" w:rsidRDefault="00000000">
      <w:pPr>
        <w:pStyle w:val="Titolo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Obblighi dello studente</w:t>
      </w:r>
    </w:p>
    <w:p w14:paraId="6DAA6DE0" w14:textId="77777777" w:rsidR="000F47B1" w:rsidRDefault="00000000">
      <w:pPr>
        <w:spacing w:before="120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Nel corso dello svolgimento di PCTO, lo studente è tenuto a :</w:t>
      </w:r>
    </w:p>
    <w:p w14:paraId="3E461453" w14:textId="77777777" w:rsidR="000F47B1" w:rsidRDefault="00000000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svolgere le attività previste dal Percorso formativo individualizzato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21868800" w14:textId="56BC5411" w:rsidR="000F47B1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rispettare i regolamenti aziendali e le norme in materia di igiene, sicurezza e salute</w:t>
      </w:r>
      <w:r w:rsidR="003F252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sui luoghi di lavoro;</w:t>
      </w:r>
    </w:p>
    <w:p w14:paraId="411C254B" w14:textId="77777777" w:rsidR="000F47B1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mantenere la necessaria riservatezza per quanto attiene ai dati e alle informazioni di cui venisse a conoscenza durante lo svolgimento del tirocinio, in merito ai processi di lavorazione e/o produzione;</w:t>
      </w:r>
    </w:p>
    <w:p w14:paraId="6FCF780C" w14:textId="77777777" w:rsidR="000F47B1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seguire le indicazioni del tutor e degli esperti per qualsiasi esigenza di tipo organizzativo e/o altre evenienze inerenti l’azione del PCTO.  </w:t>
      </w:r>
    </w:p>
    <w:p w14:paraId="053D6158" w14:textId="77777777" w:rsidR="000F47B1" w:rsidRDefault="000F47B1">
      <w:pPr>
        <w:spacing w:line="25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1ECC1F8C" w14:textId="77777777" w:rsidR="000F47B1" w:rsidRDefault="000F47B1">
      <w:pPr>
        <w:ind w:left="355" w:right="48"/>
        <w:rPr>
          <w:rFonts w:ascii="Calibri" w:eastAsia="Calibri" w:hAnsi="Calibri" w:cs="Calibri"/>
          <w:sz w:val="22"/>
          <w:szCs w:val="22"/>
        </w:rPr>
      </w:pPr>
    </w:p>
    <w:p w14:paraId="17E308A4" w14:textId="77777777" w:rsidR="000F47B1" w:rsidRDefault="000F47B1">
      <w:pPr>
        <w:ind w:left="355" w:right="48"/>
        <w:rPr>
          <w:rFonts w:ascii="Calibri" w:eastAsia="Calibri" w:hAnsi="Calibri" w:cs="Calibri"/>
          <w:sz w:val="22"/>
          <w:szCs w:val="22"/>
        </w:rPr>
      </w:pPr>
    </w:p>
    <w:p w14:paraId="7BCF39B1" w14:textId="77777777" w:rsidR="000F47B1" w:rsidRDefault="000F47B1">
      <w:pPr>
        <w:ind w:left="355" w:right="48"/>
      </w:pPr>
    </w:p>
    <w:p w14:paraId="57E52B64" w14:textId="77777777" w:rsidR="000F47B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________________, data _________</w:t>
      </w:r>
    </w:p>
    <w:tbl>
      <w:tblPr>
        <w:tblStyle w:val="a6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97"/>
        <w:gridCol w:w="5341"/>
      </w:tblGrid>
      <w:tr w:rsidR="000F47B1" w14:paraId="54F5E9AE" w14:textId="77777777">
        <w:trPr>
          <w:trHeight w:val="907"/>
        </w:trPr>
        <w:tc>
          <w:tcPr>
            <w:tcW w:w="4297" w:type="dxa"/>
          </w:tcPr>
          <w:p w14:paraId="0DBE9158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per il Soggetto promotore il Dirigente scolastico</w:t>
            </w:r>
          </w:p>
        </w:tc>
        <w:tc>
          <w:tcPr>
            <w:tcW w:w="5341" w:type="dxa"/>
          </w:tcPr>
          <w:p w14:paraId="62DA93AA" w14:textId="52E5528C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Prof.</w:t>
            </w:r>
            <w:r w:rsidR="00AF6A6C">
              <w:rPr>
                <w:rFonts w:ascii="Cambria" w:eastAsia="Cambria" w:hAnsi="Cambria" w:cs="Cambria"/>
                <w:color w:val="000000"/>
              </w:rPr>
              <w:t xml:space="preserve">  Giuseppe Lo Porto</w:t>
            </w:r>
          </w:p>
          <w:p w14:paraId="765FD186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</w:t>
            </w:r>
          </w:p>
        </w:tc>
      </w:tr>
      <w:tr w:rsidR="000F47B1" w14:paraId="7843C9C2" w14:textId="77777777">
        <w:trPr>
          <w:trHeight w:val="907"/>
        </w:trPr>
        <w:tc>
          <w:tcPr>
            <w:tcW w:w="4297" w:type="dxa"/>
          </w:tcPr>
          <w:p w14:paraId="7912968B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per l’Azienda ospitante</w:t>
            </w:r>
          </w:p>
          <w:p w14:paraId="592646A2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il Legale Rappresentante</w:t>
            </w:r>
          </w:p>
        </w:tc>
        <w:tc>
          <w:tcPr>
            <w:tcW w:w="5341" w:type="dxa"/>
          </w:tcPr>
          <w:p w14:paraId="2C70A3AC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</w:t>
            </w:r>
          </w:p>
        </w:tc>
      </w:tr>
      <w:tr w:rsidR="000F47B1" w14:paraId="35C7A290" w14:textId="77777777">
        <w:trPr>
          <w:trHeight w:val="907"/>
        </w:trPr>
        <w:tc>
          <w:tcPr>
            <w:tcW w:w="4297" w:type="dxa"/>
          </w:tcPr>
          <w:p w14:paraId="5BA0143B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per presa visione ed accettazione del tirocinante</w:t>
            </w:r>
          </w:p>
        </w:tc>
        <w:tc>
          <w:tcPr>
            <w:tcW w:w="5341" w:type="dxa"/>
          </w:tcPr>
          <w:p w14:paraId="273505E9" w14:textId="77777777" w:rsidR="000F47B1" w:rsidRDefault="000F4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14:paraId="38307364" w14:textId="77777777" w:rsidR="000F47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</w:t>
            </w:r>
          </w:p>
        </w:tc>
      </w:tr>
    </w:tbl>
    <w:p w14:paraId="46B442FB" w14:textId="77777777" w:rsidR="000F47B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ab/>
      </w:r>
    </w:p>
    <w:p w14:paraId="0C7A7AC4" w14:textId="3DC5948C" w:rsidR="000F47B1" w:rsidRDefault="000F47B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1C4740A" w14:textId="77777777" w:rsidR="000F47B1" w:rsidRDefault="000F47B1">
      <w:pPr>
        <w:rPr>
          <w:rFonts w:ascii="Cambria" w:eastAsia="Cambria" w:hAnsi="Cambria" w:cs="Cambria"/>
          <w:sz w:val="22"/>
          <w:szCs w:val="22"/>
        </w:rPr>
      </w:pPr>
    </w:p>
    <w:p w14:paraId="78A47E5E" w14:textId="5FE081EB" w:rsidR="000F47B1" w:rsidRDefault="00AF6A6C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22AA6" wp14:editId="43457445">
            <wp:simplePos x="0" y="0"/>
            <wp:positionH relativeFrom="margin">
              <wp:align>right</wp:align>
            </wp:positionH>
            <wp:positionV relativeFrom="paragraph">
              <wp:posOffset>1247140</wp:posOffset>
            </wp:positionV>
            <wp:extent cx="6120130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47B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474C"/>
    <w:multiLevelType w:val="multilevel"/>
    <w:tmpl w:val="087006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AC4D5B"/>
    <w:multiLevelType w:val="multilevel"/>
    <w:tmpl w:val="E1DA03DE"/>
    <w:lvl w:ilvl="0">
      <w:start w:val="1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521750506">
    <w:abstractNumId w:val="0"/>
  </w:num>
  <w:num w:numId="2" w16cid:durableId="208680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B1"/>
    <w:rsid w:val="000F47B1"/>
    <w:rsid w:val="003F2522"/>
    <w:rsid w:val="00A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9B1"/>
  <w15:docId w15:val="{CF7DA8BD-48D4-4B44-A371-9010AEA9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547"/>
    <w:rPr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2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770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770DD"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4770DD"/>
    <w:rPr>
      <w:rFonts w:ascii="Arial" w:eastAsia="Times New Roman" w:hAnsi="Arial" w:cs="Times New Roman"/>
      <w:b/>
      <w:sz w:val="24"/>
      <w:szCs w:val="20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semiHidden/>
    <w:rsid w:val="004770DD"/>
    <w:rPr>
      <w:rFonts w:ascii="Arial" w:eastAsia="Times New Roman" w:hAnsi="Arial" w:cs="Times New Roman"/>
      <w:b/>
      <w:sz w:val="24"/>
      <w:szCs w:val="20"/>
      <w:lang w:eastAsia="it-IT" w:bidi="he-IL"/>
    </w:rPr>
  </w:style>
  <w:style w:type="character" w:styleId="Collegamentoipertestuale">
    <w:name w:val="Hyperlink"/>
    <w:semiHidden/>
    <w:unhideWhenUsed/>
    <w:rsid w:val="004770DD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77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770DD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NormaleWeb">
    <w:name w:val="Normal (Web)"/>
    <w:basedOn w:val="Normale"/>
    <w:uiPriority w:val="99"/>
    <w:unhideWhenUsed/>
    <w:rsid w:val="004770DD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20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nX8a0owNIehQQ0vt7xisEXS15g==">AMUW2mUVTRECkzRapN4eNxBGyAAyLjvnNJWT3oF54+qp5EB3TQRCnyPYFmz2LfuL+03opsm/SAM/Yp2TV3lSPljk34imUeZ9ZJCI1kQoMDIXodpWdVhuZBxAxXeOS21zF8bYWGKydSTM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 manno</cp:lastModifiedBy>
  <cp:revision>3</cp:revision>
  <dcterms:created xsi:type="dcterms:W3CDTF">2023-03-31T20:51:00Z</dcterms:created>
  <dcterms:modified xsi:type="dcterms:W3CDTF">2023-10-15T20:56:00Z</dcterms:modified>
</cp:coreProperties>
</file>