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515E" w14:textId="1AF69C7D" w:rsidR="006D45E1" w:rsidRDefault="001D462A">
      <w:pPr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noProof/>
          <w:sz w:val="18"/>
          <w:szCs w:val="18"/>
          <w:lang w:eastAsia="it-IT"/>
        </w:rPr>
        <w:drawing>
          <wp:inline distT="0" distB="0" distL="0" distR="0" wp14:anchorId="02EA5CB7" wp14:editId="45775190">
            <wp:extent cx="6214745" cy="1100455"/>
            <wp:effectExtent l="1905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96AEC" w14:textId="47125B19" w:rsidR="006D45E1" w:rsidRDefault="00DB1BF3">
      <w:pPr>
        <w:ind w:left="1" w:hanging="3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552A64F" wp14:editId="4D6DDBEA">
            <wp:simplePos x="0" y="0"/>
            <wp:positionH relativeFrom="column">
              <wp:posOffset>394335</wp:posOffset>
            </wp:positionH>
            <wp:positionV relativeFrom="paragraph">
              <wp:posOffset>164465</wp:posOffset>
            </wp:positionV>
            <wp:extent cx="6088380" cy="1737360"/>
            <wp:effectExtent l="0" t="0" r="0" b="0"/>
            <wp:wrapSquare wrapText="bothSides"/>
            <wp:docPr id="884738358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38358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A3DAD" w14:textId="7A73C9D1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6DF57398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587884EA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05D4EBF4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681937CA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2537CF88" w14:textId="546CAC42" w:rsidR="00C62FA2" w:rsidRPr="00C62FA2" w:rsidRDefault="00C62FA2" w:rsidP="00C62FA2">
      <w:pPr>
        <w:ind w:left="1" w:hanging="3"/>
        <w:jc w:val="right"/>
        <w:rPr>
          <w:sz w:val="28"/>
          <w:szCs w:val="28"/>
        </w:rPr>
      </w:pPr>
      <w:r w:rsidRPr="00C62FA2">
        <w:rPr>
          <w:b/>
          <w:sz w:val="28"/>
          <w:szCs w:val="28"/>
        </w:rPr>
        <w:t>ALLEGATO E</w:t>
      </w:r>
    </w:p>
    <w:p w14:paraId="6921482E" w14:textId="77777777" w:rsidR="00C62FA2" w:rsidRDefault="00C62FA2">
      <w:pPr>
        <w:ind w:left="0" w:hanging="2"/>
        <w:jc w:val="center"/>
        <w:rPr>
          <w:b/>
          <w:sz w:val="22"/>
          <w:szCs w:val="22"/>
        </w:rPr>
      </w:pPr>
    </w:p>
    <w:p w14:paraId="3CDAFA42" w14:textId="77777777" w:rsidR="00C62FA2" w:rsidRDefault="00C62FA2">
      <w:pPr>
        <w:ind w:left="0" w:hanging="2"/>
        <w:jc w:val="center"/>
        <w:rPr>
          <w:b/>
          <w:sz w:val="22"/>
          <w:szCs w:val="22"/>
        </w:rPr>
      </w:pPr>
    </w:p>
    <w:p w14:paraId="37BF7EE2" w14:textId="23BC5881" w:rsidR="006D45E1" w:rsidRDefault="00166EBB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PROPOSTA PROGETTUALE</w:t>
      </w:r>
      <w:r w:rsidR="00DB1BF3">
        <w:rPr>
          <w:b/>
          <w:sz w:val="22"/>
          <w:szCs w:val="22"/>
        </w:rPr>
        <w:t xml:space="preserve"> ESPERTO</w:t>
      </w:r>
    </w:p>
    <w:p w14:paraId="487373D3" w14:textId="77777777" w:rsidR="00C62FA2" w:rsidRDefault="00C62FA2">
      <w:pPr>
        <w:ind w:left="0" w:hanging="2"/>
        <w:jc w:val="center"/>
      </w:pPr>
    </w:p>
    <w:p w14:paraId="5206E235" w14:textId="07F2B4F3" w:rsidR="00FF49C6" w:rsidRPr="006355E7" w:rsidRDefault="001D462A" w:rsidP="00FF49C6">
      <w:pPr>
        <w:spacing w:line="259" w:lineRule="auto"/>
        <w:ind w:left="0" w:hanging="2"/>
        <w:jc w:val="both"/>
        <w:rPr>
          <w:i/>
        </w:rPr>
      </w:pPr>
      <w:r w:rsidRPr="00DB1BF3">
        <w:rPr>
          <w:b/>
        </w:rPr>
        <w:t xml:space="preserve">Oggetto: </w:t>
      </w:r>
      <w:r w:rsidR="00DB1BF3" w:rsidRPr="00DB1BF3">
        <w:rPr>
          <w:b/>
        </w:rPr>
        <w:t>PROPOSTA PROGETTUALE ESPERTO</w:t>
      </w:r>
      <w:r w:rsidR="00DB1BF3">
        <w:rPr>
          <w:b/>
        </w:rPr>
        <w:t xml:space="preserve"> INTERNO/ESTERNO</w:t>
      </w:r>
      <w:r w:rsidR="00DB1BF3">
        <w:rPr>
          <w:b/>
          <w:sz w:val="22"/>
          <w:szCs w:val="22"/>
        </w:rPr>
        <w:t xml:space="preserve"> </w:t>
      </w:r>
      <w:r w:rsidR="00DB1BF3" w:rsidRPr="00DB1BF3">
        <w:rPr>
          <w:b/>
        </w:rPr>
        <w:t>di cui</w:t>
      </w:r>
      <w:r w:rsidR="00DB1BF3">
        <w:rPr>
          <w:b/>
          <w:sz w:val="22"/>
          <w:szCs w:val="22"/>
        </w:rPr>
        <w:t xml:space="preserve"> all’</w:t>
      </w:r>
      <w:r>
        <w:rPr>
          <w:b/>
        </w:rPr>
        <w:t xml:space="preserve">AVVISO </w:t>
      </w:r>
      <w:r w:rsidR="00FF49C6" w:rsidRPr="00CE3B72">
        <w:rPr>
          <w:b/>
          <w:bCs/>
          <w:sz w:val="28"/>
          <w:szCs w:val="28"/>
        </w:rPr>
        <w:t xml:space="preserve">PER LA SELEZIONE DI PARTECIPANTI AL PROGETTO </w:t>
      </w:r>
      <w:r w:rsidR="00FF49C6" w:rsidRPr="00CE3B72">
        <w:rPr>
          <w:b/>
          <w:bCs/>
          <w:i/>
          <w:sz w:val="28"/>
          <w:szCs w:val="28"/>
        </w:rPr>
        <w:t xml:space="preserve">“Obiettivo STEM” </w:t>
      </w:r>
      <w:r w:rsidR="00FF49C6" w:rsidRPr="00CE3B72">
        <w:rPr>
          <w:b/>
          <w:bCs/>
          <w:sz w:val="28"/>
          <w:szCs w:val="28"/>
        </w:rPr>
        <w:t xml:space="preserve"> </w:t>
      </w:r>
      <w:r w:rsidR="00FF49C6" w:rsidRPr="00CE3B72">
        <w:rPr>
          <w:sz w:val="28"/>
          <w:szCs w:val="28"/>
        </w:rPr>
        <w:t>con</w:t>
      </w:r>
      <w:r w:rsidR="00FF49C6" w:rsidRPr="00CE3B72">
        <w:rPr>
          <w:b/>
          <w:bCs/>
          <w:sz w:val="28"/>
          <w:szCs w:val="28"/>
        </w:rPr>
        <w:t xml:space="preserve"> FUNZIONI DI ESPERTO INTERNO/ESTERNO E TUTOR INTERNO</w:t>
      </w:r>
      <w:r w:rsidR="00FF49C6" w:rsidRPr="008472A6">
        <w:rPr>
          <w:b/>
          <w:bCs/>
        </w:rPr>
        <w:t xml:space="preserve"> </w:t>
      </w:r>
      <w:r w:rsidR="00FF49C6" w:rsidRPr="00375425">
        <w:t>per</w:t>
      </w:r>
      <w:r w:rsidR="00FF49C6">
        <w:rPr>
          <w:b/>
          <w:bCs/>
        </w:rPr>
        <w:t xml:space="preserve"> </w:t>
      </w:r>
      <w:r w:rsidR="00FF49C6" w:rsidRPr="00CC34BE">
        <w:t>la realizzazione delle attività associate alla</w:t>
      </w:r>
      <w:r w:rsidR="00FF49C6" w:rsidRPr="00CC34BE">
        <w:rPr>
          <w:i/>
        </w:rPr>
        <w:t xml:space="preserve"> </w:t>
      </w:r>
      <w:r w:rsidR="00FF49C6" w:rsidRPr="00375425">
        <w:rPr>
          <w:b/>
          <w:bCs/>
        </w:rPr>
        <w:t>LINEA INTERVENTO A</w:t>
      </w:r>
      <w:r w:rsidR="00FF49C6">
        <w:t xml:space="preserve"> - r</w:t>
      </w:r>
      <w:r w:rsidR="00FF49C6" w:rsidRPr="00DB519D">
        <w:t>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FF49C6">
        <w:t xml:space="preserve"> e per i</w:t>
      </w:r>
      <w:r w:rsidR="00FF49C6" w:rsidRPr="006355E7">
        <w:rPr>
          <w:bCs/>
          <w:iCs/>
        </w:rPr>
        <w:t xml:space="preserve">l raggiungimento dei target e milestone del PNRR </w:t>
      </w:r>
      <w:r w:rsidR="00FF49C6" w:rsidRPr="006355E7">
        <w:rPr>
          <w:i/>
        </w:rPr>
        <w:t xml:space="preserve">MISSIONE 4ISTRUZIONE E RICERCA Componente 1 – Potenziamento dell’offerta dei servizi di istruzione: dagli asili nido alle Università Investimento 3.1: Nuove competenze e nuovi linguaggi Azioni di potenziamento delle competenze STEM e multilinguistiche (D.M. 65/2023) </w:t>
      </w:r>
    </w:p>
    <w:p w14:paraId="012A84DC" w14:textId="6D20F7D3" w:rsidR="001D462A" w:rsidRDefault="001D462A" w:rsidP="00FF49C6">
      <w:pPr>
        <w:ind w:left="0" w:hanging="2"/>
        <w:jc w:val="both"/>
        <w:rPr>
          <w:b/>
          <w:i/>
        </w:rPr>
      </w:pPr>
    </w:p>
    <w:p w14:paraId="5737ADEF" w14:textId="77777777" w:rsidR="001D462A" w:rsidRDefault="001D462A" w:rsidP="001D462A">
      <w:pPr>
        <w:spacing w:line="259" w:lineRule="auto"/>
        <w:ind w:left="0" w:hanging="2"/>
      </w:pPr>
      <w:r>
        <w:rPr>
          <w:b/>
          <w:i/>
        </w:rPr>
        <w:t>Titolo progetto: “Obiettivo STEM”</w:t>
      </w:r>
    </w:p>
    <w:p w14:paraId="0E1884A4" w14:textId="77777777" w:rsidR="001D462A" w:rsidRDefault="001D462A" w:rsidP="001D462A">
      <w:pPr>
        <w:spacing w:line="259" w:lineRule="auto"/>
        <w:ind w:left="0" w:hanging="2"/>
      </w:pPr>
      <w:r>
        <w:rPr>
          <w:b/>
          <w:i/>
        </w:rPr>
        <w:t xml:space="preserve">CNP: </w:t>
      </w:r>
      <w:r>
        <w:rPr>
          <w:b/>
          <w:i/>
          <w:color w:val="212529"/>
        </w:rPr>
        <w:t>M4C1I3.1-2023-1143-P-36488</w:t>
      </w:r>
    </w:p>
    <w:p w14:paraId="5DA54C36" w14:textId="77777777" w:rsidR="001D462A" w:rsidRDefault="001D462A" w:rsidP="001D462A">
      <w:pPr>
        <w:spacing w:line="259" w:lineRule="auto"/>
        <w:ind w:left="0" w:hanging="2"/>
      </w:pPr>
      <w:r>
        <w:rPr>
          <w:b/>
          <w:i/>
        </w:rPr>
        <w:t>CUP: J24D23002600006</w:t>
      </w:r>
    </w:p>
    <w:p w14:paraId="29699C25" w14:textId="77777777" w:rsidR="00C93EE7" w:rsidRDefault="00C93EE7" w:rsidP="00C93EE7">
      <w:pPr>
        <w:tabs>
          <w:tab w:val="left" w:pos="9214"/>
        </w:tabs>
        <w:ind w:left="0" w:hanging="2"/>
        <w:jc w:val="both"/>
        <w:rPr>
          <w:b/>
          <w:spacing w:val="1"/>
        </w:rPr>
      </w:pPr>
    </w:p>
    <w:p w14:paraId="5397F9D4" w14:textId="77777777" w:rsidR="00C93EE7" w:rsidRDefault="00C93EE7" w:rsidP="00C93EE7">
      <w:pPr>
        <w:tabs>
          <w:tab w:val="left" w:pos="9214"/>
        </w:tabs>
        <w:ind w:left="0" w:hanging="2"/>
        <w:jc w:val="both"/>
        <w:rPr>
          <w:spacing w:val="1"/>
        </w:rPr>
      </w:pPr>
    </w:p>
    <w:p w14:paraId="08581150" w14:textId="77777777" w:rsidR="006D45E1" w:rsidRDefault="006D45E1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W w:w="10122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712"/>
      </w:tblGrid>
      <w:tr w:rsidR="006D45E1" w14:paraId="5BAFC28A" w14:textId="77777777" w:rsidTr="00A129E9"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CCEA1" w14:textId="77777777" w:rsidR="006D45E1" w:rsidRDefault="00166EBB" w:rsidP="00A129E9">
            <w:pPr>
              <w:spacing w:before="120" w:after="120"/>
              <w:ind w:left="0" w:hanging="2"/>
              <w:jc w:val="center"/>
            </w:pPr>
            <w:r w:rsidRPr="00A129E9">
              <w:rPr>
                <w:i/>
                <w:sz w:val="22"/>
                <w:szCs w:val="22"/>
              </w:rPr>
              <w:t xml:space="preserve">Dati </w:t>
            </w:r>
          </w:p>
        </w:tc>
      </w:tr>
      <w:tr w:rsidR="006D45E1" w14:paraId="41C047EF" w14:textId="77777777" w:rsidTr="00A129E9">
        <w:trPr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70FFD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Nome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06F1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</w:p>
        </w:tc>
      </w:tr>
      <w:tr w:rsidR="006D45E1" w14:paraId="04583732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46EEC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 xml:space="preserve">Cognome: 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1812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4CE35D0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A25AC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 xml:space="preserve">Luogo e data di nascita: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D48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79386E6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317F2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Codice fiscale: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9645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4BD99DC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AD103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Indirizzo: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476A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689ACA6B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4330F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CAP, località e provincia: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B1C0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1E8FF617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46981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lastRenderedPageBreak/>
              <w:t>Telefono: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2C4A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44AB8C8F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096B7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e-mail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B376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</w:tbl>
    <w:p w14:paraId="043C29DD" w14:textId="77777777" w:rsidR="006D45E1" w:rsidRDefault="006D45E1">
      <w:pPr>
        <w:ind w:left="0" w:hanging="2"/>
      </w:pPr>
    </w:p>
    <w:p w14:paraId="131EA395" w14:textId="77777777" w:rsidR="006D45E1" w:rsidRDefault="006D45E1">
      <w:pPr>
        <w:tabs>
          <w:tab w:val="left" w:pos="7938"/>
        </w:tabs>
        <w:ind w:left="0" w:right="850" w:hanging="2"/>
        <w:rPr>
          <w:sz w:val="22"/>
          <w:szCs w:val="22"/>
        </w:rPr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293"/>
      </w:tblGrid>
      <w:tr w:rsidR="006D45E1" w14:paraId="2EF7F180" w14:textId="77777777" w:rsidTr="00A27919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976499F" w14:textId="77777777" w:rsidR="006D45E1" w:rsidRPr="00A129E9" w:rsidRDefault="00166EBB" w:rsidP="00A129E9">
            <w:pPr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i/>
                <w:color w:val="000000"/>
                <w:sz w:val="26"/>
                <w:szCs w:val="26"/>
              </w:rPr>
            </w:pPr>
            <w:r w:rsidRPr="00A129E9">
              <w:rPr>
                <w:b/>
                <w:i/>
                <w:color w:val="000000"/>
                <w:sz w:val="22"/>
                <w:szCs w:val="22"/>
                <w:highlight w:val="lightGray"/>
              </w:rPr>
              <w:t xml:space="preserve"> IL PROGETTO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1EF8" w14:textId="77777777" w:rsidR="006D45E1" w:rsidRPr="00A129E9" w:rsidRDefault="006D45E1" w:rsidP="00A129E9">
            <w:pPr>
              <w:ind w:left="0" w:hanging="2"/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6D45E1" w14:paraId="40E029E6" w14:textId="77777777" w:rsidTr="00A27919"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9A6E" w14:textId="77777777" w:rsidR="006D45E1" w:rsidRDefault="00166EBB" w:rsidP="00A129E9">
            <w:pPr>
              <w:spacing w:after="120"/>
              <w:ind w:left="0" w:hanging="2"/>
            </w:pPr>
            <w:r w:rsidRPr="00A129E9">
              <w:rPr>
                <w:sz w:val="22"/>
                <w:szCs w:val="22"/>
              </w:rPr>
              <w:t xml:space="preserve">Titolo del Modulo: </w:t>
            </w:r>
          </w:p>
          <w:p w14:paraId="7449737B" w14:textId="77777777" w:rsidR="006D45E1" w:rsidRPr="00A129E9" w:rsidRDefault="006D45E1" w:rsidP="00A129E9">
            <w:pPr>
              <w:spacing w:after="120"/>
              <w:ind w:left="0" w:hanging="2"/>
              <w:rPr>
                <w:sz w:val="22"/>
                <w:szCs w:val="22"/>
              </w:rPr>
            </w:pPr>
          </w:p>
        </w:tc>
      </w:tr>
    </w:tbl>
    <w:p w14:paraId="72B42BE7" w14:textId="77777777" w:rsidR="006D45E1" w:rsidRDefault="006D45E1">
      <w:pPr>
        <w:ind w:left="0" w:hanging="2"/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629"/>
      </w:tblGrid>
      <w:tr w:rsidR="006D45E1" w14:paraId="21BA16EE" w14:textId="77777777" w:rsidTr="00A27919">
        <w:trPr>
          <w:cantSplit/>
        </w:trPr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2479" w14:textId="77777777" w:rsidR="006D45E1" w:rsidRDefault="00166EBB" w:rsidP="00A129E9">
            <w:pPr>
              <w:ind w:left="0" w:hanging="2"/>
            </w:pPr>
            <w:r w:rsidRPr="00DB1BF3">
              <w:rPr>
                <w:sz w:val="22"/>
                <w:szCs w:val="22"/>
              </w:rPr>
              <w:t>N° destinatari previsti</w:t>
            </w:r>
            <w:r w:rsidRPr="00A129E9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EAA2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B0E6646" w14:textId="77777777" w:rsidR="006D45E1" w:rsidRDefault="006D45E1">
      <w:pPr>
        <w:ind w:left="0" w:hanging="2"/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346"/>
      </w:tblGrid>
      <w:tr w:rsidR="006D45E1" w14:paraId="433BC358" w14:textId="77777777" w:rsidTr="00A27919"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68602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  <w:highlight w:val="lightGray"/>
              </w:rPr>
              <w:t>Obiettivi formativi specifici e trasversali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0139" w14:textId="77777777" w:rsidR="006D45E1" w:rsidRPr="00A129E9" w:rsidRDefault="006D45E1" w:rsidP="00A129E9">
            <w:pPr>
              <w:ind w:left="0" w:hanging="2"/>
              <w:jc w:val="center"/>
              <w:rPr>
                <w:highlight w:val="lightGray"/>
              </w:rPr>
            </w:pPr>
          </w:p>
        </w:tc>
      </w:tr>
    </w:tbl>
    <w:p w14:paraId="66C1E66D" w14:textId="77777777" w:rsidR="006D45E1" w:rsidRDefault="006D45E1">
      <w:pPr>
        <w:ind w:left="0" w:hanging="2"/>
      </w:pPr>
    </w:p>
    <w:tbl>
      <w:tblPr>
        <w:tblW w:w="1048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D45E1" w14:paraId="284F289F" w14:textId="77777777" w:rsidTr="006075D4">
        <w:trPr>
          <w:trHeight w:val="225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CD2C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>Obiettivi specifici:</w:t>
            </w:r>
          </w:p>
          <w:p w14:paraId="3B18E834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4590D6DA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608F395E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7198B29F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Obiettivi trasversali:</w:t>
            </w:r>
          </w:p>
          <w:p w14:paraId="0A09780C" w14:textId="77777777" w:rsidR="006D45E1" w:rsidRPr="00A129E9" w:rsidRDefault="006D45E1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FD62171" w14:textId="77777777" w:rsidR="006D45E1" w:rsidRDefault="006D45E1">
      <w:pPr>
        <w:ind w:left="0" w:hanging="2"/>
      </w:pPr>
    </w:p>
    <w:tbl>
      <w:tblPr>
        <w:tblW w:w="1048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771"/>
      </w:tblGrid>
      <w:tr w:rsidR="006D45E1" w14:paraId="154B230F" w14:textId="77777777" w:rsidTr="00A27919">
        <w:trPr>
          <w:trHeight w:val="2481"/>
        </w:trPr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DE968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  <w:highlight w:val="lightGray"/>
              </w:rPr>
              <w:t xml:space="preserve">Risultati attesi </w:t>
            </w:r>
          </w:p>
          <w:p w14:paraId="7A80104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30F0" w14:textId="77777777" w:rsidR="006D45E1" w:rsidRPr="00A129E9" w:rsidRDefault="006D45E1" w:rsidP="00A129E9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E8CAEF1" w14:textId="77777777" w:rsidR="006D45E1" w:rsidRDefault="006D45E1">
      <w:pPr>
        <w:ind w:left="0" w:hanging="2"/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21"/>
      </w:tblGrid>
      <w:tr w:rsidR="006D45E1" w14:paraId="3B0092C3" w14:textId="77777777" w:rsidTr="00A129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20521A" w14:textId="37DFA2E8" w:rsidR="006D45E1" w:rsidRDefault="00166EBB" w:rsidP="00A129E9">
            <w:pPr>
              <w:ind w:left="0" w:hanging="2"/>
            </w:pPr>
            <w:r w:rsidRPr="00A129E9">
              <w:rPr>
                <w:b/>
                <w:sz w:val="22"/>
                <w:szCs w:val="22"/>
                <w:highlight w:val="lightGray"/>
              </w:rPr>
              <w:t xml:space="preserve">A- COERENZA DEL  PERCORSO PROGETTUALE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FAA7B4" w14:textId="77777777" w:rsidR="006D45E1" w:rsidRPr="00A129E9" w:rsidRDefault="006D45E1" w:rsidP="00A129E9">
            <w:pPr>
              <w:ind w:left="0" w:right="72" w:hanging="2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14:paraId="200B0BAC" w14:textId="77777777" w:rsidR="006D45E1" w:rsidRDefault="006D45E1">
      <w:pPr>
        <w:ind w:left="0" w:hanging="2"/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829"/>
      </w:tblGrid>
      <w:tr w:rsidR="006D45E1" w14:paraId="038B9CFA" w14:textId="77777777" w:rsidTr="00A129E9"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CB8E3D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1)Articolazione e contenuti del progetto </w:t>
            </w:r>
            <w:r w:rsidRPr="00A129E9">
              <w:rPr>
                <w:color w:val="000000"/>
                <w:sz w:val="18"/>
                <w:szCs w:val="18"/>
              </w:rPr>
              <w:t>(descrivere analiticamente nel riquadro il progetto indicandone  gli elementi fondamentali)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A250" w14:textId="77777777" w:rsidR="006D45E1" w:rsidRPr="00A129E9" w:rsidRDefault="006D45E1" w:rsidP="00A129E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1E11C1FE" w14:textId="77777777" w:rsidR="006D45E1" w:rsidRDefault="006D45E1">
      <w:pPr>
        <w:ind w:left="0" w:hanging="2"/>
      </w:pPr>
    </w:p>
    <w:tbl>
      <w:tblPr>
        <w:tblW w:w="1060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539"/>
        <w:gridCol w:w="3306"/>
        <w:gridCol w:w="2166"/>
        <w:gridCol w:w="1254"/>
        <w:gridCol w:w="884"/>
      </w:tblGrid>
      <w:tr w:rsidR="006D45E1" w14:paraId="07DCDB5C" w14:textId="77777777" w:rsidTr="00A129E9">
        <w:trPr>
          <w:trHeight w:val="8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F655" w14:textId="77777777" w:rsidR="006D45E1" w:rsidRDefault="00166EBB" w:rsidP="00A129E9">
            <w:pPr>
              <w:ind w:left="0" w:right="-70" w:hanging="2"/>
              <w:jc w:val="center"/>
            </w:pPr>
            <w:r w:rsidRPr="00A129E9">
              <w:rPr>
                <w:sz w:val="22"/>
                <w:szCs w:val="22"/>
              </w:rPr>
              <w:t>Attività</w:t>
            </w:r>
          </w:p>
          <w:p w14:paraId="3F35D22D" w14:textId="77777777" w:rsidR="006D45E1" w:rsidRDefault="00166EBB" w:rsidP="00A129E9">
            <w:pPr>
              <w:ind w:left="0" w:right="-70" w:hanging="2"/>
              <w:jc w:val="center"/>
            </w:pPr>
            <w:r w:rsidRPr="00A129E9">
              <w:rPr>
                <w:sz w:val="22"/>
                <w:szCs w:val="22"/>
              </w:rPr>
              <w:t>previste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E423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Contenuti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D9BF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Competenze specifiche certificabili al termine del percorso</w:t>
            </w:r>
          </w:p>
          <w:p w14:paraId="1CA655B9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(definire e descrivere in termini di abilità le competenze)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4BD0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Metodologie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277B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 xml:space="preserve">Luoghi di formazione </w:t>
            </w:r>
          </w:p>
          <w:p w14:paraId="4E276702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(Aula/</w:t>
            </w:r>
          </w:p>
          <w:p w14:paraId="58A7A2F3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 xml:space="preserve">Laboratorio </w:t>
            </w:r>
            <w:proofErr w:type="spellStart"/>
            <w:r w:rsidRPr="00A129E9">
              <w:rPr>
                <w:sz w:val="22"/>
                <w:szCs w:val="22"/>
              </w:rPr>
              <w:t>etc</w:t>
            </w:r>
            <w:proofErr w:type="spellEnd"/>
            <w:r w:rsidRPr="00A129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1B58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Ore (Tot. Ore ___)</w:t>
            </w:r>
          </w:p>
        </w:tc>
      </w:tr>
      <w:tr w:rsidR="006D45E1" w14:paraId="14A0180C" w14:textId="77777777" w:rsidTr="00A129E9">
        <w:trPr>
          <w:trHeight w:val="25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0A79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7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AAB0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D689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333E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9EEC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B5ED" w14:textId="77777777" w:rsidR="006D45E1" w:rsidRDefault="006D45E1" w:rsidP="00A129E9">
            <w:pPr>
              <w:ind w:left="0" w:hanging="2"/>
            </w:pPr>
          </w:p>
        </w:tc>
      </w:tr>
      <w:tr w:rsidR="006D45E1" w14:paraId="62FCA23E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3AC2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F95E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83A2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BAB0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CDCC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FF79" w14:textId="77777777" w:rsidR="006D45E1" w:rsidRDefault="006D45E1" w:rsidP="00A129E9">
            <w:pPr>
              <w:ind w:left="0" w:hanging="2"/>
            </w:pPr>
          </w:p>
        </w:tc>
      </w:tr>
      <w:tr w:rsidR="006D45E1" w14:paraId="7C7B3A99" w14:textId="77777777" w:rsidTr="00A129E9">
        <w:trPr>
          <w:trHeight w:val="19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03D6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DE04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1EEA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BA38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CD8F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D146" w14:textId="77777777" w:rsidR="006D45E1" w:rsidRDefault="006D45E1" w:rsidP="00A129E9">
            <w:pPr>
              <w:ind w:left="0" w:hanging="2"/>
            </w:pPr>
          </w:p>
        </w:tc>
      </w:tr>
      <w:tr w:rsidR="006D45E1" w14:paraId="3F1E31E4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0D6C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BC3B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EA9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B153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6E29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C66D" w14:textId="77777777" w:rsidR="006D45E1" w:rsidRDefault="006D45E1" w:rsidP="00A129E9">
            <w:pPr>
              <w:ind w:left="0" w:hanging="2"/>
            </w:pPr>
          </w:p>
        </w:tc>
      </w:tr>
      <w:tr w:rsidR="006D45E1" w14:paraId="06358F9B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E00F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45F6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D625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2DF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CF27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D25A" w14:textId="77777777" w:rsidR="006D45E1" w:rsidRDefault="006D45E1" w:rsidP="00A129E9">
            <w:pPr>
              <w:ind w:left="0" w:hanging="2"/>
            </w:pPr>
          </w:p>
        </w:tc>
      </w:tr>
      <w:tr w:rsidR="006D45E1" w14:paraId="5A89F719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D6AB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4226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9874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5C28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1EFA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62B8" w14:textId="77777777" w:rsidR="006D45E1" w:rsidRDefault="006D45E1" w:rsidP="00A129E9">
            <w:pPr>
              <w:ind w:left="0" w:hanging="2"/>
            </w:pPr>
          </w:p>
        </w:tc>
      </w:tr>
      <w:tr w:rsidR="006D45E1" w14:paraId="47B71220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5425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F605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EAEA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0FB0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B65F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0F6A" w14:textId="77777777" w:rsidR="006D45E1" w:rsidRDefault="006D45E1" w:rsidP="00A129E9">
            <w:pPr>
              <w:ind w:left="0" w:hanging="2"/>
            </w:pPr>
          </w:p>
        </w:tc>
      </w:tr>
    </w:tbl>
    <w:p w14:paraId="553F2D71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094"/>
      </w:tblGrid>
      <w:tr w:rsidR="006D45E1" w14:paraId="3786AB9A" w14:textId="77777777" w:rsidTr="00A129E9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BF1D64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>2) Linee metodologiche</w:t>
            </w:r>
            <w:r w:rsidRPr="00A129E9">
              <w:rPr>
                <w:b/>
                <w:color w:val="000000"/>
                <w:sz w:val="22"/>
                <w:szCs w:val="22"/>
              </w:rPr>
              <w:t xml:space="preserve">  - </w:t>
            </w:r>
            <w:r w:rsidRPr="00A129E9">
              <w:rPr>
                <w:color w:val="000000"/>
                <w:sz w:val="22"/>
                <w:szCs w:val="22"/>
              </w:rPr>
              <w:t xml:space="preserve">Utilizzazione di materiali didattici e risorse tecnologiche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78143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4471F8A1" w14:textId="77777777" w:rsidR="006D45E1" w:rsidRDefault="006D45E1">
      <w:pPr>
        <w:ind w:left="0" w:hanging="2"/>
      </w:pPr>
    </w:p>
    <w:tbl>
      <w:tblPr>
        <w:tblW w:w="1052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4"/>
      </w:tblGrid>
      <w:tr w:rsidR="006D45E1" w14:paraId="00F8AE54" w14:textId="77777777" w:rsidTr="00A129E9">
        <w:trPr>
          <w:cantSplit/>
          <w:trHeight w:val="66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0F7A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(</w:t>
            </w:r>
            <w:r w:rsidRPr="00A129E9">
              <w:rPr>
                <w:sz w:val="18"/>
                <w:szCs w:val="18"/>
              </w:rPr>
              <w:t>indicare l’approccio utilizzato, le modalità didattiche, i materiali ed i supporti tecnologici necessari allo svolgimento delle attività</w:t>
            </w:r>
            <w:r w:rsidRPr="00A129E9">
              <w:rPr>
                <w:sz w:val="22"/>
                <w:szCs w:val="22"/>
              </w:rPr>
              <w:t>)</w:t>
            </w:r>
          </w:p>
          <w:p w14:paraId="5DCAB71A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4DF3CFB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3334F8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27F1942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F448C94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269"/>
      </w:tblGrid>
      <w:tr w:rsidR="006D45E1" w14:paraId="48A899D7" w14:textId="77777777" w:rsidTr="00A129E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D1EF38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3) Modalità di valutazione dell’apprendimento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1A67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07229E55" w14:textId="77777777" w:rsidR="006D45E1" w:rsidRDefault="006D45E1">
      <w:pPr>
        <w:ind w:left="0" w:hanging="2"/>
      </w:pPr>
    </w:p>
    <w:tbl>
      <w:tblPr>
        <w:tblW w:w="1046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6D45E1" w14:paraId="27B45766" w14:textId="77777777" w:rsidTr="00A129E9">
        <w:trPr>
          <w:cantSplit/>
          <w:trHeight w:val="660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D275" w14:textId="77777777" w:rsidR="006D45E1" w:rsidRDefault="00166EBB" w:rsidP="00A129E9">
            <w:pPr>
              <w:ind w:left="0" w:hanging="2"/>
            </w:pPr>
            <w:r w:rsidRPr="00A129E9">
              <w:rPr>
                <w:sz w:val="18"/>
                <w:szCs w:val="18"/>
              </w:rPr>
              <w:t>(indicare strumenti, modalità di applicazione, tipologia di certificazione/attestazione  e  tempistica)</w:t>
            </w:r>
          </w:p>
          <w:p w14:paraId="4436B97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2758703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1C938D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962CCE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41BB1E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4C89B44D" w14:textId="77777777" w:rsidR="006D45E1" w:rsidRDefault="006D45E1">
      <w:pPr>
        <w:ind w:left="0" w:hanging="2"/>
      </w:pPr>
    </w:p>
    <w:p w14:paraId="63D979FB" w14:textId="77777777" w:rsidR="006D45E1" w:rsidRDefault="006D45E1">
      <w:pPr>
        <w:ind w:left="0" w:hanging="2"/>
        <w:rPr>
          <w:sz w:val="22"/>
          <w:szCs w:val="22"/>
        </w:rPr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21"/>
      </w:tblGrid>
      <w:tr w:rsidR="006D45E1" w14:paraId="5A0E8352" w14:textId="77777777" w:rsidTr="00A129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298FD7" w14:textId="77777777" w:rsidR="006D45E1" w:rsidRDefault="00166EBB" w:rsidP="00A129E9">
            <w:pPr>
              <w:ind w:left="0" w:hanging="2"/>
            </w:pPr>
            <w:r w:rsidRPr="00A129E9">
              <w:rPr>
                <w:b/>
                <w:sz w:val="22"/>
                <w:szCs w:val="22"/>
                <w:highlight w:val="lightGray"/>
              </w:rPr>
              <w:t xml:space="preserve">B - DISSEMINAZIONE INIZIALE E FINALE DEL PERCORSO PROGETTUALE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7FF609" w14:textId="77777777" w:rsidR="006D45E1" w:rsidRPr="00A129E9" w:rsidRDefault="006D45E1" w:rsidP="00A129E9">
            <w:pPr>
              <w:ind w:left="0" w:right="72" w:hanging="2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14:paraId="79D0C8A3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094"/>
      </w:tblGrid>
      <w:tr w:rsidR="006D45E1" w14:paraId="10831E89" w14:textId="77777777" w:rsidTr="00A129E9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AE0BFA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1) Presentazione alle famiglie del programma di lavoro che sarà svolto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4BEB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11372F09" w14:textId="77777777" w:rsidR="006D45E1" w:rsidRDefault="006D45E1">
      <w:pPr>
        <w:ind w:left="0" w:hanging="2"/>
      </w:pPr>
    </w:p>
    <w:tbl>
      <w:tblPr>
        <w:tblW w:w="1052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4"/>
      </w:tblGrid>
      <w:tr w:rsidR="006D45E1" w14:paraId="5EC30C77" w14:textId="77777777" w:rsidTr="00DB1BF3">
        <w:trPr>
          <w:cantSplit/>
          <w:trHeight w:val="82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27C4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(</w:t>
            </w:r>
            <w:r w:rsidRPr="00A129E9">
              <w:rPr>
                <w:sz w:val="18"/>
                <w:szCs w:val="18"/>
              </w:rPr>
              <w:t>indicare cosa si presenta quale iter formativo</w:t>
            </w:r>
            <w:r w:rsidRPr="00A129E9">
              <w:rPr>
                <w:sz w:val="22"/>
                <w:szCs w:val="22"/>
              </w:rPr>
              <w:t>)</w:t>
            </w:r>
          </w:p>
          <w:p w14:paraId="59464638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800BF23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B19807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6B221730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5E073B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BC20FC9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269"/>
      </w:tblGrid>
      <w:tr w:rsidR="006D45E1" w14:paraId="213E1F99" w14:textId="77777777" w:rsidTr="00A129E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E49B10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2) Presentazione alle famiglie del lavoro svolto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9733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674F0088" w14:textId="77777777" w:rsidR="006D45E1" w:rsidRDefault="006D45E1">
      <w:pPr>
        <w:ind w:left="0" w:hanging="2"/>
      </w:pPr>
    </w:p>
    <w:tbl>
      <w:tblPr>
        <w:tblW w:w="1046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6D45E1" w14:paraId="23E2D4CB" w14:textId="77777777" w:rsidTr="00A129E9">
        <w:trPr>
          <w:cantSplit/>
          <w:trHeight w:val="660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4AFB" w14:textId="77777777" w:rsidR="006D45E1" w:rsidRDefault="00166EBB" w:rsidP="00A129E9">
            <w:pPr>
              <w:ind w:left="0" w:hanging="2"/>
            </w:pPr>
            <w:r w:rsidRPr="00A129E9">
              <w:rPr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574D5666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CF8716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222666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CBFB19F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510DF4C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F7381B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D43BE5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AE900CB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7D03DA4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AD9AAE0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5B7D153C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68A4920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C834B0C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00A2385" w14:textId="77777777" w:rsidR="006D45E1" w:rsidRDefault="006D45E1">
      <w:pPr>
        <w:ind w:left="0" w:hanging="2"/>
      </w:pPr>
    </w:p>
    <w:p w14:paraId="300192DD" w14:textId="77777777" w:rsidR="006D45E1" w:rsidRDefault="00166EBB">
      <w:pPr>
        <w:ind w:left="0" w:hanging="2"/>
        <w:jc w:val="both"/>
      </w:pPr>
      <w:r>
        <w:rPr>
          <w:sz w:val="22"/>
          <w:szCs w:val="22"/>
        </w:rPr>
        <w:lastRenderedPageBreak/>
        <w:t xml:space="preserve">       Data                                                                                                             Firma</w:t>
      </w:r>
    </w:p>
    <w:p w14:paraId="476BF131" w14:textId="77777777" w:rsidR="006D45E1" w:rsidRDefault="006D45E1">
      <w:pPr>
        <w:ind w:left="0" w:hanging="2"/>
        <w:jc w:val="both"/>
        <w:rPr>
          <w:sz w:val="22"/>
          <w:szCs w:val="22"/>
        </w:rPr>
      </w:pPr>
    </w:p>
    <w:p w14:paraId="1310B487" w14:textId="77777777" w:rsidR="006D45E1" w:rsidRDefault="00166EBB">
      <w:pPr>
        <w:ind w:left="0" w:hanging="2"/>
        <w:jc w:val="both"/>
      </w:pPr>
      <w:r>
        <w:rPr>
          <w:sz w:val="22"/>
          <w:szCs w:val="22"/>
        </w:rPr>
        <w:t>______________________                                                                   ___________________________</w:t>
      </w:r>
    </w:p>
    <w:sectPr w:rsidR="006D45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567" w:bottom="765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F4EC" w14:textId="77777777" w:rsidR="004E419E" w:rsidRDefault="004E419E">
      <w:pPr>
        <w:spacing w:line="240" w:lineRule="auto"/>
        <w:ind w:left="0" w:hanging="2"/>
      </w:pPr>
      <w:r>
        <w:separator/>
      </w:r>
    </w:p>
  </w:endnote>
  <w:endnote w:type="continuationSeparator" w:id="0">
    <w:p w14:paraId="7BE7566D" w14:textId="77777777" w:rsidR="004E419E" w:rsidRDefault="004E41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E121" w14:textId="0A5DD981" w:rsidR="006D45E1" w:rsidRDefault="00DB1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1374AB" wp14:editId="508145C1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635"/>
              <wp:wrapSquare wrapText="bothSides"/>
              <wp:docPr id="96990904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" cy="18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F7580" w14:textId="77777777" w:rsidR="006D45E1" w:rsidRDefault="00166EB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76FB7DDF" w14:textId="77777777" w:rsidR="006D45E1" w:rsidRDefault="006D45E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374AB" id="Rectangle 1" o:spid="_x0000_s1026" style="position:absolute;margin-left:560pt;margin-top:0;width:6.45pt;height:14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" stroked="f">
              <v:textbox inset="2.53958mm,1.2694mm,2.53958mm,1.2694mm">
                <w:txbxContent>
                  <w:p w14:paraId="486F7580" w14:textId="77777777" w:rsidR="006D45E1" w:rsidRDefault="00166EBB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  <w:p w14:paraId="76FB7DDF" w14:textId="77777777" w:rsidR="006D45E1" w:rsidRDefault="006D45E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8E60" w14:textId="77777777" w:rsidR="006D45E1" w:rsidRDefault="006D45E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72C6" w14:textId="77777777" w:rsidR="004E419E" w:rsidRDefault="004E419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0E8DFE" w14:textId="77777777" w:rsidR="004E419E" w:rsidRDefault="004E41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71E" w14:textId="77777777" w:rsidR="006D45E1" w:rsidRDefault="006D4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51AE" w14:textId="77777777" w:rsidR="006D45E1" w:rsidRDefault="006D45E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84"/>
    <w:multiLevelType w:val="multilevel"/>
    <w:tmpl w:val="37007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30282F"/>
    <w:multiLevelType w:val="multilevel"/>
    <w:tmpl w:val="A0F2D16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493765910">
    <w:abstractNumId w:val="0"/>
  </w:num>
  <w:num w:numId="2" w16cid:durableId="102251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E1"/>
    <w:rsid w:val="00166EBB"/>
    <w:rsid w:val="001D462A"/>
    <w:rsid w:val="002A5F96"/>
    <w:rsid w:val="004034ED"/>
    <w:rsid w:val="00425B81"/>
    <w:rsid w:val="004E419E"/>
    <w:rsid w:val="006075D4"/>
    <w:rsid w:val="006D45E1"/>
    <w:rsid w:val="008866C1"/>
    <w:rsid w:val="009673DC"/>
    <w:rsid w:val="00987587"/>
    <w:rsid w:val="00A129E9"/>
    <w:rsid w:val="00A27919"/>
    <w:rsid w:val="00A47CAC"/>
    <w:rsid w:val="00C3342C"/>
    <w:rsid w:val="00C62FA2"/>
    <w:rsid w:val="00C93EE7"/>
    <w:rsid w:val="00DB1BF3"/>
    <w:rsid w:val="00DD3B49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2228"/>
  <w15:docId w15:val="{452821F1-CB43-4C87-8394-AD56822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Titolo4Carattere">
    <w:name w:val="Titolo 4 Carattere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it-IT" w:bidi="ar-SA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 w:bidi="ar-SA"/>
    </w:rPr>
  </w:style>
  <w:style w:type="character" w:customStyle="1" w:styleId="Titolo6Carattere">
    <w:name w:val="Titolo 6 Carattere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Numerodipagina">
    <w:name w:val="Numero di pagina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pPr>
      <w:spacing w:after="120" w:line="480" w:lineRule="auto"/>
      <w:ind w:left="283" w:firstLin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42C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NpAPjPwfqB1VObIFUNHJetsNQ==">CgMxLjA4AHIhMUoyLVBXWkJoX1dLVG1ZRjZGa1dBN3NtTUxOQ0lTSE5U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 carmela</dc:creator>
  <cp:lastModifiedBy>caterina manno</cp:lastModifiedBy>
  <cp:revision>2</cp:revision>
  <dcterms:created xsi:type="dcterms:W3CDTF">2025-03-30T17:28:00Z</dcterms:created>
  <dcterms:modified xsi:type="dcterms:W3CDTF">2025-03-30T17:28:00Z</dcterms:modified>
</cp:coreProperties>
</file>