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36DE" w14:textId="77777777" w:rsidR="00727992" w:rsidRDefault="00727992" w:rsidP="00727992">
      <w:pPr>
        <w:pStyle w:val="Titolo2"/>
        <w:rPr>
          <w:rFonts w:asciiTheme="majorHAnsi" w:hAnsiTheme="majorHAnsi" w:cstheme="majorHAnsi"/>
          <w:noProof/>
          <w:sz w:val="32"/>
          <w:szCs w:val="32"/>
        </w:rPr>
      </w:pPr>
      <w:r w:rsidRPr="00727992">
        <w:rPr>
          <w:rFonts w:asciiTheme="majorHAnsi" w:hAnsiTheme="majorHAnsi" w:cstheme="majorHAnsi"/>
          <w:noProof/>
          <w:sz w:val="32"/>
          <w:szCs w:val="32"/>
        </w:rPr>
        <w:t xml:space="preserve">POLO STATALE I.S.S. “P. Mattarella” </w:t>
      </w:r>
    </w:p>
    <w:p w14:paraId="3118714F" w14:textId="017859B5" w:rsidR="006E31E5" w:rsidRPr="00727992" w:rsidRDefault="00727992" w:rsidP="00727992">
      <w:pPr>
        <w:pStyle w:val="Titolo2"/>
        <w:rPr>
          <w:rFonts w:asciiTheme="majorHAnsi" w:hAnsiTheme="majorHAnsi" w:cstheme="majorHAnsi"/>
          <w:sz w:val="32"/>
          <w:szCs w:val="32"/>
        </w:rPr>
      </w:pPr>
      <w:r w:rsidRPr="00727992">
        <w:rPr>
          <w:rFonts w:asciiTheme="majorHAnsi" w:hAnsiTheme="majorHAnsi" w:cstheme="majorHAnsi"/>
          <w:noProof/>
          <w:sz w:val="32"/>
          <w:szCs w:val="32"/>
        </w:rPr>
        <w:t>Castellammare del Golfo</w:t>
      </w:r>
      <w:r>
        <w:rPr>
          <w:rFonts w:asciiTheme="majorHAnsi" w:hAnsiTheme="majorHAnsi" w:cstheme="majorHAnsi"/>
          <w:noProof/>
          <w:sz w:val="32"/>
          <w:szCs w:val="32"/>
        </w:rPr>
        <w:t xml:space="preserve"> - Alcamo</w:t>
      </w:r>
    </w:p>
    <w:p w14:paraId="11BFAE42" w14:textId="77777777" w:rsidR="006E31E5" w:rsidRDefault="006E31E5">
      <w:pPr>
        <w:widowControl/>
        <w:pBdr>
          <w:top w:val="nil"/>
          <w:left w:val="nil"/>
          <w:bottom w:val="nil"/>
          <w:right w:val="nil"/>
          <w:between w:val="nil"/>
        </w:pBdr>
        <w:spacing w:before="52" w:line="398" w:lineRule="auto"/>
        <w:ind w:left="2011" w:right="97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028DE89" w14:textId="47F91503" w:rsidR="006E31E5" w:rsidRPr="00727992" w:rsidRDefault="00000000">
      <w:pPr>
        <w:ind w:right="-442"/>
        <w:jc w:val="center"/>
        <w:rPr>
          <w:rFonts w:asciiTheme="majorHAnsi" w:hAnsiTheme="majorHAnsi" w:cstheme="majorHAnsi"/>
          <w:b/>
          <w:noProof/>
          <w:sz w:val="28"/>
          <w:szCs w:val="28"/>
        </w:rPr>
      </w:pPr>
      <w:r w:rsidRPr="00727992">
        <w:rPr>
          <w:rFonts w:asciiTheme="majorHAnsi" w:hAnsiTheme="majorHAnsi" w:cstheme="majorHAnsi"/>
          <w:b/>
          <w:noProof/>
          <w:sz w:val="28"/>
          <w:szCs w:val="28"/>
        </w:rPr>
        <w:t xml:space="preserve">VERBALE DEL GLO INIZIALE PER </w:t>
      </w:r>
      <w:r w:rsidR="00727992">
        <w:rPr>
          <w:rFonts w:asciiTheme="majorHAnsi" w:hAnsiTheme="majorHAnsi" w:cstheme="majorHAnsi"/>
          <w:b/>
          <w:noProof/>
          <w:sz w:val="28"/>
          <w:szCs w:val="28"/>
        </w:rPr>
        <w:t xml:space="preserve"> </w:t>
      </w:r>
      <w:r w:rsidRPr="00727992">
        <w:rPr>
          <w:rFonts w:asciiTheme="majorHAnsi" w:hAnsiTheme="majorHAnsi" w:cstheme="majorHAnsi"/>
          <w:b/>
          <w:noProof/>
          <w:sz w:val="28"/>
          <w:szCs w:val="28"/>
        </w:rPr>
        <w:t>L’ELABORAZIONE DEL PEI</w:t>
      </w:r>
    </w:p>
    <w:p w14:paraId="0AEDD5F0" w14:textId="77777777" w:rsidR="006E31E5" w:rsidRDefault="00000000">
      <w:pPr>
        <w:tabs>
          <w:tab w:val="left" w:pos="1843"/>
        </w:tabs>
        <w:spacing w:after="480"/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</w:p>
    <w:p w14:paraId="6134FE96" w14:textId="77777777" w:rsidR="006E31E5" w:rsidRDefault="00000000">
      <w:pPr>
        <w:tabs>
          <w:tab w:val="left" w:pos="1843"/>
        </w:tabs>
        <w:spacing w:after="480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(L. n.104/92 art.15 come sostituito dal </w:t>
      </w:r>
      <w:proofErr w:type="spellStart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D.Lgs.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n.66/17, integrato e modificato dal </w:t>
      </w:r>
      <w:proofErr w:type="spellStart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D.Lgs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n.96/19, art. 9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comma 10, DI n. 153/2023)</w:t>
      </w:r>
    </w:p>
    <w:p w14:paraId="4917B0FF" w14:textId="77777777" w:rsidR="006E31E5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giorno__________ del mese_______ dell’anno_________ alle ore______________ presso, previa convocazione, si riunisce il Gruppo di Lavoro Operativo per l’alunno/a_________ frequentante la classe__________________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delIa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scuola ________plesso di_____                </w:t>
      </w:r>
    </w:p>
    <w:p w14:paraId="2CEE0965" w14:textId="77777777" w:rsidR="006E31E5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 il seguente ordine del giorno:</w:t>
      </w:r>
    </w:p>
    <w:p w14:paraId="42EB2A9A" w14:textId="77777777" w:rsidR="006E31E5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Raccolta degli elementi per la definizione del PEI</w:t>
      </w:r>
    </w:p>
    <w:p w14:paraId="52CE37A7" w14:textId="77777777" w:rsidR="006E31E5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Elaborazione ed approvazione del Piano educativo individualizzato per l’anno scolastico 20….</w:t>
      </w:r>
    </w:p>
    <w:p w14:paraId="4C39D61D" w14:textId="77777777" w:rsidR="006E31E5" w:rsidRDefault="006E31E5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D7E535" w14:textId="77777777" w:rsidR="006E31E5" w:rsidRDefault="0000000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PRESENTI</w:t>
      </w:r>
    </w:p>
    <w:p w14:paraId="328117D1" w14:textId="77777777" w:rsidR="006E31E5" w:rsidRDefault="00000000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Componenti del GLO e soggetti che partecipano ai suoi lavori</w:t>
      </w:r>
    </w:p>
    <w:tbl>
      <w:tblPr>
        <w:tblStyle w:val="a"/>
        <w:tblW w:w="9394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519"/>
        <w:gridCol w:w="5875"/>
      </w:tblGrid>
      <w:tr w:rsidR="006E31E5" w14:paraId="43B8D318" w14:textId="77777777">
        <w:trPr>
          <w:trHeight w:val="216"/>
        </w:trPr>
        <w:tc>
          <w:tcPr>
            <w:tcW w:w="3519" w:type="dxa"/>
          </w:tcPr>
          <w:p w14:paraId="1D7B868B" w14:textId="77777777" w:rsidR="006E31E5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Cognome e nome </w:t>
            </w:r>
          </w:p>
        </w:tc>
        <w:tc>
          <w:tcPr>
            <w:tcW w:w="5875" w:type="dxa"/>
          </w:tcPr>
          <w:p w14:paraId="26E53F44" w14:textId="77777777" w:rsidR="006E31E5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Qualifica </w:t>
            </w:r>
          </w:p>
        </w:tc>
      </w:tr>
      <w:tr w:rsidR="006E31E5" w14:paraId="63B4DFBD" w14:textId="77777777">
        <w:trPr>
          <w:trHeight w:val="254"/>
        </w:trPr>
        <w:tc>
          <w:tcPr>
            <w:tcW w:w="3519" w:type="dxa"/>
          </w:tcPr>
          <w:p w14:paraId="24870CD2" w14:textId="77777777" w:rsidR="006E31E5" w:rsidRDefault="006E31E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5" w:type="dxa"/>
          </w:tcPr>
          <w:p w14:paraId="6C03AA9B" w14:textId="77777777" w:rsidR="006E31E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Dirigente Scolastico</w:t>
            </w:r>
          </w:p>
        </w:tc>
      </w:tr>
      <w:tr w:rsidR="006E31E5" w14:paraId="6DC39E2F" w14:textId="77777777">
        <w:trPr>
          <w:trHeight w:val="254"/>
        </w:trPr>
        <w:tc>
          <w:tcPr>
            <w:tcW w:w="3519" w:type="dxa"/>
          </w:tcPr>
          <w:p w14:paraId="2CF83100" w14:textId="77777777" w:rsidR="006E31E5" w:rsidRDefault="006E31E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5" w:type="dxa"/>
          </w:tcPr>
          <w:p w14:paraId="487C9096" w14:textId="77777777" w:rsidR="006E31E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Delegato del D.S. (in sostituzione del D.S.)</w:t>
            </w:r>
          </w:p>
        </w:tc>
      </w:tr>
      <w:tr w:rsidR="006E31E5" w14:paraId="32FF28A2" w14:textId="77777777">
        <w:trPr>
          <w:trHeight w:val="254"/>
        </w:trPr>
        <w:tc>
          <w:tcPr>
            <w:tcW w:w="3519" w:type="dxa"/>
          </w:tcPr>
          <w:p w14:paraId="04986D29" w14:textId="77777777" w:rsidR="006E31E5" w:rsidRDefault="006E31E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5" w:type="dxa"/>
          </w:tcPr>
          <w:p w14:paraId="66A06993" w14:textId="77777777" w:rsidR="006E31E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di …</w:t>
            </w:r>
          </w:p>
        </w:tc>
      </w:tr>
      <w:tr w:rsidR="006E31E5" w14:paraId="08F697E3" w14:textId="77777777">
        <w:trPr>
          <w:trHeight w:val="254"/>
        </w:trPr>
        <w:tc>
          <w:tcPr>
            <w:tcW w:w="3519" w:type="dxa"/>
          </w:tcPr>
          <w:p w14:paraId="01C6AED7" w14:textId="77777777" w:rsidR="006E31E5" w:rsidRDefault="006E31E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5" w:type="dxa"/>
          </w:tcPr>
          <w:p w14:paraId="3E2E155E" w14:textId="77777777" w:rsidR="006E31E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di …</w:t>
            </w:r>
          </w:p>
        </w:tc>
      </w:tr>
      <w:tr w:rsidR="006E31E5" w14:paraId="6EA887A1" w14:textId="77777777">
        <w:trPr>
          <w:trHeight w:val="254"/>
        </w:trPr>
        <w:tc>
          <w:tcPr>
            <w:tcW w:w="3519" w:type="dxa"/>
          </w:tcPr>
          <w:p w14:paraId="772D96AF" w14:textId="77777777" w:rsidR="006E31E5" w:rsidRDefault="006E31E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5" w:type="dxa"/>
          </w:tcPr>
          <w:p w14:paraId="2AFAB2C2" w14:textId="77777777" w:rsidR="006E31E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di …</w:t>
            </w:r>
          </w:p>
        </w:tc>
      </w:tr>
      <w:tr w:rsidR="006E31E5" w14:paraId="5F42CB2E" w14:textId="77777777">
        <w:trPr>
          <w:trHeight w:val="245"/>
        </w:trPr>
        <w:tc>
          <w:tcPr>
            <w:tcW w:w="3519" w:type="dxa"/>
          </w:tcPr>
          <w:p w14:paraId="52680C72" w14:textId="77777777" w:rsidR="006E31E5" w:rsidRDefault="006E31E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5" w:type="dxa"/>
          </w:tcPr>
          <w:p w14:paraId="7CB24D0C" w14:textId="77777777" w:rsidR="006E31E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di …</w:t>
            </w:r>
          </w:p>
        </w:tc>
      </w:tr>
      <w:tr w:rsidR="006E31E5" w14:paraId="466BEA67" w14:textId="77777777">
        <w:trPr>
          <w:trHeight w:val="254"/>
        </w:trPr>
        <w:tc>
          <w:tcPr>
            <w:tcW w:w="3519" w:type="dxa"/>
          </w:tcPr>
          <w:p w14:paraId="20798D70" w14:textId="77777777" w:rsidR="006E31E5" w:rsidRDefault="006E31E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5" w:type="dxa"/>
          </w:tcPr>
          <w:p w14:paraId="7233C07A" w14:textId="77777777" w:rsidR="006E31E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di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….</w:t>
            </w:r>
            <w:proofErr w:type="gramEnd"/>
          </w:p>
        </w:tc>
      </w:tr>
      <w:tr w:rsidR="006E31E5" w14:paraId="2BD48E99" w14:textId="77777777">
        <w:trPr>
          <w:trHeight w:val="254"/>
        </w:trPr>
        <w:tc>
          <w:tcPr>
            <w:tcW w:w="3519" w:type="dxa"/>
          </w:tcPr>
          <w:p w14:paraId="350C426B" w14:textId="77777777" w:rsidR="006E31E5" w:rsidRDefault="006E31E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5" w:type="dxa"/>
          </w:tcPr>
          <w:p w14:paraId="325CC3E9" w14:textId="77777777" w:rsidR="006E31E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di …</w:t>
            </w:r>
          </w:p>
        </w:tc>
      </w:tr>
      <w:tr w:rsidR="006E31E5" w14:paraId="0ABB4226" w14:textId="77777777">
        <w:trPr>
          <w:trHeight w:val="254"/>
        </w:trPr>
        <w:tc>
          <w:tcPr>
            <w:tcW w:w="3519" w:type="dxa"/>
          </w:tcPr>
          <w:p w14:paraId="146F4BF7" w14:textId="77777777" w:rsidR="006E31E5" w:rsidRDefault="006E31E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5" w:type="dxa"/>
          </w:tcPr>
          <w:p w14:paraId="0CC2080B" w14:textId="77777777" w:rsidR="006E31E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Padre dell’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alunn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6E31E5" w14:paraId="1765DCCB" w14:textId="77777777">
        <w:trPr>
          <w:trHeight w:val="254"/>
        </w:trPr>
        <w:tc>
          <w:tcPr>
            <w:tcW w:w="3519" w:type="dxa"/>
          </w:tcPr>
          <w:p w14:paraId="4CE56F77" w14:textId="77777777" w:rsidR="006E31E5" w:rsidRDefault="006E31E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5" w:type="dxa"/>
          </w:tcPr>
          <w:p w14:paraId="18F202E5" w14:textId="77777777" w:rsidR="006E31E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Madre dell’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alunn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6E31E5" w14:paraId="20E67E74" w14:textId="77777777">
        <w:trPr>
          <w:trHeight w:val="254"/>
        </w:trPr>
        <w:tc>
          <w:tcPr>
            <w:tcW w:w="3519" w:type="dxa"/>
          </w:tcPr>
          <w:p w14:paraId="39D403CE" w14:textId="77777777" w:rsidR="006E31E5" w:rsidRDefault="006E31E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5" w:type="dxa"/>
          </w:tcPr>
          <w:p w14:paraId="15A2C82F" w14:textId="77777777" w:rsidR="006E31E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Esperto/a  proposto/a  dalla famiglia</w:t>
            </w:r>
          </w:p>
        </w:tc>
      </w:tr>
      <w:tr w:rsidR="006E31E5" w14:paraId="391A550A" w14:textId="77777777">
        <w:trPr>
          <w:trHeight w:val="254"/>
        </w:trPr>
        <w:tc>
          <w:tcPr>
            <w:tcW w:w="3519" w:type="dxa"/>
          </w:tcPr>
          <w:p w14:paraId="458DF7A4" w14:textId="77777777" w:rsidR="006E31E5" w:rsidRDefault="006E31E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5" w:type="dxa"/>
          </w:tcPr>
          <w:p w14:paraId="72621DB3" w14:textId="77777777" w:rsidR="006E31E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esterno (assistente ad personam)</w:t>
            </w:r>
          </w:p>
        </w:tc>
      </w:tr>
      <w:tr w:rsidR="006E31E5" w14:paraId="0608772E" w14:textId="77777777">
        <w:trPr>
          <w:trHeight w:val="254"/>
        </w:trPr>
        <w:tc>
          <w:tcPr>
            <w:tcW w:w="3519" w:type="dxa"/>
          </w:tcPr>
          <w:p w14:paraId="423D2199" w14:textId="77777777" w:rsidR="006E31E5" w:rsidRDefault="006E31E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5" w:type="dxa"/>
          </w:tcPr>
          <w:p w14:paraId="3E3EB091" w14:textId="77777777" w:rsidR="006E31E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Specialista Unità di Valutazione Multidisciplinare dell’ASL</w:t>
            </w:r>
          </w:p>
        </w:tc>
      </w:tr>
      <w:tr w:rsidR="006E31E5" w14:paraId="399B2E16" w14:textId="77777777">
        <w:trPr>
          <w:trHeight w:val="241"/>
        </w:trPr>
        <w:tc>
          <w:tcPr>
            <w:tcW w:w="3519" w:type="dxa"/>
          </w:tcPr>
          <w:p w14:paraId="0DD0E4A6" w14:textId="77777777" w:rsidR="006E31E5" w:rsidRDefault="006E31E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875" w:type="dxa"/>
          </w:tcPr>
          <w:p w14:paraId="21E06BFB" w14:textId="77777777" w:rsidR="006E31E5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……..</w:t>
            </w:r>
          </w:p>
        </w:tc>
      </w:tr>
    </w:tbl>
    <w:p w14:paraId="1143DAC9" w14:textId="77777777" w:rsidR="006E31E5" w:rsidRDefault="0000000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risultano assenti i seguenti docenti ( da togliere se tutti presenti)</w:t>
      </w:r>
    </w:p>
    <w:p w14:paraId="732D0DDC" w14:textId="77777777" w:rsidR="006E31E5" w:rsidRDefault="006E31E5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  <w:bookmarkStart w:id="1" w:name="_30j0zll" w:colFirst="0" w:colLast="0"/>
      <w:bookmarkEnd w:id="1"/>
    </w:p>
    <w:p w14:paraId="22799DA5" w14:textId="77777777" w:rsidR="006E31E5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Presiede la riunione </w:t>
      </w:r>
      <w:r>
        <w:rPr>
          <w:sz w:val="22"/>
          <w:szCs w:val="22"/>
        </w:rPr>
        <w:tab/>
      </w:r>
    </w:p>
    <w:p w14:paraId="2EA18BFF" w14:textId="77777777" w:rsidR="006E31E5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Segretario verbalizzante </w:t>
      </w:r>
      <w:r>
        <w:rPr>
          <w:sz w:val="22"/>
          <w:szCs w:val="22"/>
        </w:rPr>
        <w:tab/>
      </w:r>
    </w:p>
    <w:p w14:paraId="0684934D" w14:textId="77777777" w:rsidR="006E31E5" w:rsidRDefault="006E31E5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</w:p>
    <w:p w14:paraId="2713A666" w14:textId="77777777" w:rsidR="006E31E5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u w:val="single"/>
        </w:rPr>
      </w:pPr>
      <w:r>
        <w:rPr>
          <w:color w:val="000000"/>
          <w:u w:val="single"/>
        </w:rPr>
        <w:t>Punto 1 all’o.d.g.</w:t>
      </w:r>
    </w:p>
    <w:p w14:paraId="37E35E16" w14:textId="77777777" w:rsidR="006E31E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(Sintesi dell’incontro)</w:t>
      </w:r>
    </w:p>
    <w:p w14:paraId="289D5353" w14:textId="77777777" w:rsidR="006E31E5" w:rsidRDefault="006E31E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36926F1E" w14:textId="77777777" w:rsidR="006E31E5" w:rsidRDefault="006E31E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2ABDB52E" w14:textId="77777777" w:rsidR="006E31E5" w:rsidRDefault="006E31E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ADC7309" w14:textId="77777777" w:rsidR="006E31E5" w:rsidRDefault="006E31E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6360B7F" w14:textId="77777777" w:rsidR="006E31E5" w:rsidRDefault="006E31E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263B7D7" w14:textId="77777777" w:rsidR="006E31E5" w:rsidRDefault="006E31E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26908F7E" w14:textId="77777777" w:rsidR="006E31E5" w:rsidRDefault="006E31E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12DDAD31" w14:textId="77777777" w:rsidR="006E31E5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Punto 2 all’o.d.g.</w:t>
      </w:r>
    </w:p>
    <w:p w14:paraId="5D49F12A" w14:textId="77777777" w:rsidR="006E31E5" w:rsidRDefault="006E31E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8B5B338" w14:textId="77777777" w:rsidR="006E31E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GLO procede alla stesura e alla approvazione del PEI.</w:t>
      </w:r>
    </w:p>
    <w:p w14:paraId="6DA958D0" w14:textId="77777777" w:rsidR="006E31E5" w:rsidRDefault="006E31E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14C10BF1" w14:textId="77777777" w:rsidR="006E31E5" w:rsidRDefault="006E31E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CF3D113" w14:textId="77777777" w:rsidR="006E31E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La riunione si conclude alle ore 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40A8AC68" w14:textId="77777777" w:rsidR="006E31E5" w:rsidRDefault="006E31E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21EAD7D7" w14:textId="77777777" w:rsidR="006E31E5" w:rsidRDefault="006E31E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9672693" w14:textId="77777777" w:rsidR="006E31E5" w:rsidRDefault="006E31E5">
      <w:pPr>
        <w:jc w:val="both"/>
        <w:rPr>
          <w:sz w:val="22"/>
          <w:szCs w:val="22"/>
        </w:rPr>
      </w:pPr>
    </w:p>
    <w:p w14:paraId="153FBC95" w14:textId="77777777" w:rsidR="006E31E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Eventuali documenti allegati al verbale: (da togliere se non ci sono allegati)</w:t>
      </w:r>
    </w:p>
    <w:p w14:paraId="4932582D" w14:textId="77777777" w:rsidR="006E31E5" w:rsidRDefault="006E31E5">
      <w:pPr>
        <w:jc w:val="both"/>
        <w:rPr>
          <w:sz w:val="22"/>
          <w:szCs w:val="22"/>
        </w:rPr>
      </w:pPr>
    </w:p>
    <w:p w14:paraId="2B6D8B18" w14:textId="77777777" w:rsidR="006E31E5" w:rsidRDefault="006E31E5">
      <w:pPr>
        <w:jc w:val="both"/>
        <w:rPr>
          <w:sz w:val="22"/>
          <w:szCs w:val="22"/>
        </w:rPr>
      </w:pPr>
    </w:p>
    <w:p w14:paraId="247DDBE8" w14:textId="77777777" w:rsidR="006E31E5" w:rsidRDefault="006E31E5">
      <w:pPr>
        <w:jc w:val="both"/>
        <w:rPr>
          <w:sz w:val="22"/>
          <w:szCs w:val="22"/>
        </w:rPr>
      </w:pPr>
    </w:p>
    <w:p w14:paraId="0B6A1200" w14:textId="77777777" w:rsidR="006E31E5" w:rsidRDefault="006E31E5">
      <w:pPr>
        <w:jc w:val="both"/>
        <w:rPr>
          <w:sz w:val="22"/>
          <w:szCs w:val="22"/>
        </w:rPr>
      </w:pPr>
    </w:p>
    <w:p w14:paraId="7F413EBF" w14:textId="77777777" w:rsidR="006E31E5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IL SEGRETARIO                                                                                            IL PRESIDENTE</w:t>
      </w:r>
    </w:p>
    <w:p w14:paraId="051120CC" w14:textId="77777777" w:rsidR="006E31E5" w:rsidRDefault="006E31E5">
      <w:pPr>
        <w:jc w:val="both"/>
        <w:rPr>
          <w:sz w:val="22"/>
          <w:szCs w:val="22"/>
        </w:rPr>
      </w:pPr>
    </w:p>
    <w:p w14:paraId="7D23EBE0" w14:textId="77777777" w:rsidR="006E31E5" w:rsidRDefault="006E31E5">
      <w:pPr>
        <w:jc w:val="both"/>
        <w:rPr>
          <w:sz w:val="22"/>
          <w:szCs w:val="22"/>
        </w:rPr>
      </w:pPr>
    </w:p>
    <w:p w14:paraId="661CF24C" w14:textId="45F8309C" w:rsidR="006E31E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52" w:line="398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___________________                                                                       </w:t>
      </w:r>
      <w:r w:rsidR="007C7742">
        <w:rPr>
          <w:rFonts w:ascii="Calibri" w:eastAsia="Calibri" w:hAnsi="Calibri" w:cs="Calibri"/>
          <w:color w:val="000000"/>
          <w:sz w:val="22"/>
          <w:szCs w:val="22"/>
        </w:rPr>
        <w:tab/>
      </w:r>
      <w:r w:rsidR="007C7742">
        <w:rPr>
          <w:rFonts w:ascii="Calibri" w:eastAsia="Calibri" w:hAnsi="Calibri" w:cs="Calibri"/>
          <w:color w:val="000000"/>
          <w:sz w:val="22"/>
          <w:szCs w:val="22"/>
        </w:rPr>
        <w:tab/>
        <w:t>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</w:t>
      </w:r>
    </w:p>
    <w:p w14:paraId="06969109" w14:textId="77777777" w:rsidR="007C7742" w:rsidRPr="007C7742" w:rsidRDefault="007C7742" w:rsidP="007C7742">
      <w:pPr>
        <w:rPr>
          <w:rFonts w:ascii="Calibri" w:eastAsia="Calibri" w:hAnsi="Calibri" w:cs="Calibri"/>
        </w:rPr>
      </w:pPr>
    </w:p>
    <w:p w14:paraId="0A61B9C7" w14:textId="77777777" w:rsidR="007C7742" w:rsidRPr="007C7742" w:rsidRDefault="007C7742" w:rsidP="007C7742">
      <w:pPr>
        <w:rPr>
          <w:rFonts w:ascii="Calibri" w:eastAsia="Calibri" w:hAnsi="Calibri" w:cs="Calibri"/>
        </w:rPr>
      </w:pPr>
    </w:p>
    <w:p w14:paraId="1B6AD799" w14:textId="77777777" w:rsidR="007C7742" w:rsidRPr="007C7742" w:rsidRDefault="007C7742" w:rsidP="007C7742">
      <w:pPr>
        <w:rPr>
          <w:rFonts w:ascii="Calibri" w:eastAsia="Calibri" w:hAnsi="Calibri" w:cs="Calibri"/>
        </w:rPr>
      </w:pPr>
    </w:p>
    <w:p w14:paraId="110302F2" w14:textId="77777777" w:rsidR="007C7742" w:rsidRPr="007C7742" w:rsidRDefault="007C7742" w:rsidP="007C7742">
      <w:pPr>
        <w:rPr>
          <w:rFonts w:ascii="Calibri" w:eastAsia="Calibri" w:hAnsi="Calibri" w:cs="Calibri"/>
        </w:rPr>
      </w:pPr>
    </w:p>
    <w:p w14:paraId="516366A3" w14:textId="77777777" w:rsidR="007C7742" w:rsidRPr="007C7742" w:rsidRDefault="007C7742" w:rsidP="007C7742">
      <w:pPr>
        <w:rPr>
          <w:rFonts w:ascii="Calibri" w:eastAsia="Calibri" w:hAnsi="Calibri" w:cs="Calibri"/>
        </w:rPr>
      </w:pPr>
    </w:p>
    <w:p w14:paraId="6742A04D" w14:textId="77777777" w:rsidR="007C7742" w:rsidRPr="007C7742" w:rsidRDefault="007C7742" w:rsidP="007C7742">
      <w:pPr>
        <w:rPr>
          <w:rFonts w:ascii="Calibri" w:eastAsia="Calibri" w:hAnsi="Calibri" w:cs="Calibri"/>
        </w:rPr>
      </w:pPr>
    </w:p>
    <w:p w14:paraId="3A53D8BF" w14:textId="77777777" w:rsidR="007C7742" w:rsidRPr="007C7742" w:rsidRDefault="007C7742" w:rsidP="007C7742">
      <w:pPr>
        <w:rPr>
          <w:rFonts w:ascii="Calibri" w:eastAsia="Calibri" w:hAnsi="Calibri" w:cs="Calibri"/>
        </w:rPr>
      </w:pPr>
    </w:p>
    <w:p w14:paraId="78F682EF" w14:textId="77777777" w:rsidR="007C7742" w:rsidRPr="007C7742" w:rsidRDefault="007C7742" w:rsidP="007C7742">
      <w:pPr>
        <w:rPr>
          <w:rFonts w:ascii="Calibri" w:eastAsia="Calibri" w:hAnsi="Calibri" w:cs="Calibri"/>
        </w:rPr>
      </w:pPr>
    </w:p>
    <w:p w14:paraId="314FF21D" w14:textId="77777777" w:rsidR="007C7742" w:rsidRPr="007C7742" w:rsidRDefault="007C7742" w:rsidP="007C7742">
      <w:pPr>
        <w:rPr>
          <w:rFonts w:ascii="Calibri" w:eastAsia="Calibri" w:hAnsi="Calibri" w:cs="Calibri"/>
        </w:rPr>
      </w:pPr>
    </w:p>
    <w:p w14:paraId="493E0029" w14:textId="77777777" w:rsidR="007C7742" w:rsidRPr="007C7742" w:rsidRDefault="007C7742" w:rsidP="007C7742">
      <w:pPr>
        <w:rPr>
          <w:rFonts w:ascii="Calibri" w:eastAsia="Calibri" w:hAnsi="Calibri" w:cs="Calibri"/>
        </w:rPr>
      </w:pPr>
    </w:p>
    <w:p w14:paraId="0885BA16" w14:textId="77777777" w:rsidR="007C7742" w:rsidRPr="007C7742" w:rsidRDefault="007C7742" w:rsidP="007C7742">
      <w:pPr>
        <w:rPr>
          <w:rFonts w:ascii="Calibri" w:eastAsia="Calibri" w:hAnsi="Calibri" w:cs="Calibri"/>
        </w:rPr>
      </w:pPr>
    </w:p>
    <w:p w14:paraId="5C1F5951" w14:textId="77777777" w:rsidR="007C7742" w:rsidRPr="007C7742" w:rsidRDefault="007C7742" w:rsidP="007C7742">
      <w:pPr>
        <w:rPr>
          <w:rFonts w:ascii="Calibri" w:eastAsia="Calibri" w:hAnsi="Calibri" w:cs="Calibri"/>
        </w:rPr>
      </w:pPr>
    </w:p>
    <w:p w14:paraId="18015655" w14:textId="77B6C370" w:rsidR="007C7742" w:rsidRPr="007C7742" w:rsidRDefault="007C7742" w:rsidP="007C7742">
      <w:pPr>
        <w:rPr>
          <w:rFonts w:ascii="Calibri" w:eastAsia="Calibri" w:hAnsi="Calibri" w:cs="Calibri"/>
        </w:rPr>
      </w:pPr>
    </w:p>
    <w:p w14:paraId="3BAA91E7" w14:textId="59D93525" w:rsidR="007C7742" w:rsidRPr="007C7742" w:rsidRDefault="007C7742" w:rsidP="007C7742">
      <w:pPr>
        <w:rPr>
          <w:rFonts w:ascii="Calibri" w:eastAsia="Calibri" w:hAnsi="Calibri" w:cs="Calibri"/>
        </w:rPr>
      </w:pPr>
    </w:p>
    <w:p w14:paraId="7861E24E" w14:textId="073DD37A" w:rsidR="007C7742" w:rsidRDefault="007C7742" w:rsidP="007C7742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03F9615E" w14:textId="39749CF8" w:rsidR="007C7742" w:rsidRPr="007C7742" w:rsidRDefault="007C7742" w:rsidP="007C7742">
      <w:pPr>
        <w:tabs>
          <w:tab w:val="left" w:pos="2592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D8C23D4" wp14:editId="49B6A48B">
            <wp:simplePos x="0" y="0"/>
            <wp:positionH relativeFrom="margin">
              <wp:align>right</wp:align>
            </wp:positionH>
            <wp:positionV relativeFrom="paragraph">
              <wp:posOffset>224790</wp:posOffset>
            </wp:positionV>
            <wp:extent cx="6120130" cy="1269365"/>
            <wp:effectExtent l="0" t="0" r="0" b="6985"/>
            <wp:wrapSquare wrapText="bothSides"/>
            <wp:docPr id="489847492" name="Immagine 3" descr="Immagine che contiene testo, Carattere, linea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847492" name="Immagine 3" descr="Immagine che contiene testo, Carattere, linea, schermata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ab/>
      </w:r>
    </w:p>
    <w:sectPr w:rsidR="007C7742" w:rsidRPr="007C7742" w:rsidSect="007C7742">
      <w:headerReference w:type="default" r:id="rId8"/>
      <w:pgSz w:w="11906" w:h="16838"/>
      <w:pgMar w:top="851" w:right="1134" w:bottom="709" w:left="1134" w:header="708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D335" w14:textId="77777777" w:rsidR="00B50231" w:rsidRDefault="00B50231">
      <w:r>
        <w:separator/>
      </w:r>
    </w:p>
  </w:endnote>
  <w:endnote w:type="continuationSeparator" w:id="0">
    <w:p w14:paraId="3A650004" w14:textId="77777777" w:rsidR="00B50231" w:rsidRDefault="00B5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horndal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62DB" w14:textId="77777777" w:rsidR="00B50231" w:rsidRDefault="00B50231">
      <w:r>
        <w:separator/>
      </w:r>
    </w:p>
  </w:footnote>
  <w:footnote w:type="continuationSeparator" w:id="0">
    <w:p w14:paraId="42170CD1" w14:textId="77777777" w:rsidR="00B50231" w:rsidRDefault="00B50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A7FB" w14:textId="77777777" w:rsidR="006E31E5" w:rsidRDefault="006E31E5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  <w:p w14:paraId="44D33CD9" w14:textId="77777777" w:rsidR="006E31E5" w:rsidRDefault="006E31E5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63B88"/>
    <w:multiLevelType w:val="multilevel"/>
    <w:tmpl w:val="250A504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6140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E5"/>
    <w:rsid w:val="006E31E5"/>
    <w:rsid w:val="00727992"/>
    <w:rsid w:val="007C7742"/>
    <w:rsid w:val="00A54181"/>
    <w:rsid w:val="00B50231"/>
    <w:rsid w:val="00F3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8DA4"/>
  <w15:docId w15:val="{21AE590F-592C-4315-9592-F30FBF91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orndale" w:eastAsia="Thorndale" w:hAnsi="Thorndale" w:cs="Thorndale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spacing w:after="120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Pr>
      <w:rFonts w:ascii="Cambria" w:eastAsia="Cambria" w:hAnsi="Cambria" w:cs="Cambria"/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C77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7742"/>
  </w:style>
  <w:style w:type="paragraph" w:styleId="Pidipagina">
    <w:name w:val="footer"/>
    <w:basedOn w:val="Normale"/>
    <w:link w:val="PidipaginaCarattere"/>
    <w:uiPriority w:val="99"/>
    <w:unhideWhenUsed/>
    <w:rsid w:val="007C77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caterina manno</cp:lastModifiedBy>
  <cp:revision>2</cp:revision>
  <dcterms:created xsi:type="dcterms:W3CDTF">2025-10-30T12:29:00Z</dcterms:created>
  <dcterms:modified xsi:type="dcterms:W3CDTF">2025-10-30T12:29:00Z</dcterms:modified>
</cp:coreProperties>
</file>